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ABD" w:rsidRDefault="00625ABD" w:rsidP="00625ABD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</w:p>
    <w:p w:rsidR="00B0573F" w:rsidRPr="0081417C" w:rsidRDefault="00B0573F" w:rsidP="00625AB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Горячая линия по вопросам организации и проведения </w:t>
      </w:r>
      <w:r w:rsidR="00151A44"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регионального этапа 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всероссийской олимпиады школьников в Омской области</w:t>
      </w:r>
    </w:p>
    <w:p w:rsidR="00B0573F" w:rsidRPr="0081417C" w:rsidRDefault="00B0573F" w:rsidP="00625ABD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46-93-59 (доб. 108)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  <w:t>E-mail: vsoshsirius55@yandex.ru</w:t>
      </w:r>
    </w:p>
    <w:p w:rsidR="00625ABD" w:rsidRPr="0081417C" w:rsidRDefault="00625ABD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:rsidR="002A70FF" w:rsidRPr="0081417C" w:rsidRDefault="002A70FF" w:rsidP="002A70FF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Горячая линия по вопросам организации и проведения школьного и муниципального этапов всероссийской олимпиады школьников в Омской области</w:t>
      </w:r>
    </w:p>
    <w:p w:rsidR="00367853" w:rsidRPr="0081417C" w:rsidRDefault="00367853" w:rsidP="0036785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46-93-59 (</w:t>
      </w:r>
      <w:proofErr w:type="spellStart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доб</w:t>
      </w:r>
      <w:proofErr w:type="spellEnd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 108)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br/>
      </w:r>
      <w:proofErr w:type="spellStart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E-mail</w:t>
      </w:r>
      <w:proofErr w:type="spellEnd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: </w:t>
      </w:r>
      <w:hyperlink r:id="rId4" w:history="1">
        <w:r w:rsidRPr="0081417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vsoshsirius55@yandex.ru</w:t>
        </w:r>
      </w:hyperlink>
    </w:p>
    <w:p w:rsidR="00367853" w:rsidRPr="0081417C" w:rsidRDefault="00367853" w:rsidP="0036785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:rsidR="00625ABD" w:rsidRPr="0081417C" w:rsidRDefault="00625ABD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:rsidR="00B0573F" w:rsidRPr="0081417C" w:rsidRDefault="00B0573F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КОНТАКТНАЯ ИНФОРМАЦИЯ</w:t>
      </w:r>
    </w:p>
    <w:p w:rsidR="00625ABD" w:rsidRPr="0081417C" w:rsidRDefault="00625ABD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:rsidR="00B0573F" w:rsidRPr="0081417C" w:rsidRDefault="00B0573F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Министерство образования Омской области</w:t>
      </w:r>
    </w:p>
    <w:p w:rsidR="00B0573F" w:rsidRPr="0081417C" w:rsidRDefault="00B0573F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Цыганкова Ксения Анатольевна, главный специалист управления общего образования департамента дошкольного, общего, дополнительного образования и кадрового развития </w:t>
      </w:r>
      <w:proofErr w:type="gramStart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системы образования Министерства образования Омской области</w:t>
      </w:r>
      <w:proofErr w:type="gramEnd"/>
    </w:p>
    <w:p w:rsidR="00625ABD" w:rsidRPr="0081417C" w:rsidRDefault="00B0573F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35-70-00 (доб. 2771)</w:t>
      </w:r>
    </w:p>
    <w:p w:rsidR="00B0573F" w:rsidRPr="0081417C" w:rsidRDefault="00B0573F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E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-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mail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: 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tsygankovaka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@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minobraz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omskportal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ru</w:t>
      </w:r>
    </w:p>
    <w:p w:rsidR="00625ABD" w:rsidRPr="0081417C" w:rsidRDefault="00625ABD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bookmarkStart w:id="0" w:name="_GoBack"/>
      <w:bookmarkEnd w:id="0"/>
    </w:p>
    <w:p w:rsidR="007122E5" w:rsidRPr="0081417C" w:rsidRDefault="00B0573F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Региональный координатор</w:t>
      </w:r>
      <w:r w:rsidR="005776CB"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="005776CB"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ВсОШ</w:t>
      </w:r>
      <w:proofErr w:type="spellEnd"/>
      <w:r w:rsidR="00625ABD"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: </w:t>
      </w:r>
    </w:p>
    <w:p w:rsidR="00B0573F" w:rsidRPr="0081417C" w:rsidRDefault="00B0573F" w:rsidP="00625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:rsidR="005776CB" w:rsidRPr="0081417C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Грачёва Ольга Викторовна, старший методист БУ </w:t>
      </w:r>
      <w:proofErr w:type="gramStart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ДО</w:t>
      </w:r>
      <w:proofErr w:type="gramEnd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«Региональный центр «Сириус 55»</w:t>
      </w:r>
    </w:p>
    <w:p w:rsidR="00625ABD" w:rsidRPr="0081417C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Тел. +7 (3812) 46-93-59 (доб. 108)</w:t>
      </w:r>
    </w:p>
    <w:p w:rsidR="005776CB" w:rsidRPr="0081417C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proofErr w:type="spellStart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E-mail</w:t>
      </w:r>
      <w:proofErr w:type="spellEnd"/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: vsoshsirius55@yandex.ru</w:t>
      </w:r>
    </w:p>
    <w:p w:rsidR="00625ABD" w:rsidRPr="0081417C" w:rsidRDefault="00625ABD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p w:rsidR="005776CB" w:rsidRPr="0081417C" w:rsidRDefault="005776CB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Муниципальны</w:t>
      </w:r>
      <w:r w:rsidR="002A70FF"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й</w:t>
      </w: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координатор</w:t>
      </w:r>
      <w:r w:rsidR="00625ABD"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</w:t>
      </w:r>
      <w:proofErr w:type="spellStart"/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ВсОШ</w:t>
      </w:r>
      <w:proofErr w:type="spellEnd"/>
      <w:r w:rsidR="002A70FF"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:</w:t>
      </w:r>
    </w:p>
    <w:p w:rsidR="002A70FF" w:rsidRPr="0081417C" w:rsidRDefault="002A70FF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ФИО, должность, место работы</w:t>
      </w:r>
    </w:p>
    <w:p w:rsidR="00367853" w:rsidRPr="0081417C" w:rsidRDefault="00367853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Фролова Ольга Алексеевна, педагог-организатор МБОУ ДО «</w:t>
      </w:r>
      <w:proofErr w:type="spellStart"/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Седельниковский</w:t>
      </w:r>
      <w:proofErr w:type="spellEnd"/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 ДДТ»</w:t>
      </w:r>
    </w:p>
    <w:p w:rsidR="002A70FF" w:rsidRPr="0081417C" w:rsidRDefault="002A70FF" w:rsidP="002A70FF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Тел</w:t>
      </w: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 xml:space="preserve">. </w:t>
      </w:r>
      <w:r w:rsidR="0081417C"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>8(38164)21153, 8(38164)22296</w:t>
      </w:r>
    </w:p>
    <w:p w:rsidR="002A70FF" w:rsidRPr="0081417C" w:rsidRDefault="002A70FF" w:rsidP="00625ABD">
      <w:pPr>
        <w:spacing w:after="0" w:line="240" w:lineRule="auto"/>
        <w:jc w:val="both"/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  <w:lang w:val="en-US"/>
        </w:rPr>
      </w:pPr>
      <w:r w:rsidRPr="0081417C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  <w:lang w:val="en-US"/>
        </w:rPr>
        <w:t xml:space="preserve">E-mail: </w:t>
      </w:r>
      <w:hyperlink r:id="rId5" w:history="1">
        <w:r w:rsidR="0081417C" w:rsidRPr="0081417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frolowa.ol44@yandex.ru</w:t>
        </w:r>
      </w:hyperlink>
    </w:p>
    <w:p w:rsidR="0081417C" w:rsidRPr="0081417C" w:rsidRDefault="0081417C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</w:pPr>
    </w:p>
    <w:p w:rsidR="00114B30" w:rsidRPr="0081417C" w:rsidRDefault="00114B30" w:rsidP="00625A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en-US"/>
        </w:rPr>
      </w:pPr>
    </w:p>
    <w:p w:rsidR="00625ABD" w:rsidRPr="0081417C" w:rsidRDefault="002A70FF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 xml:space="preserve">Школьные координаторы </w:t>
      </w:r>
      <w:proofErr w:type="spellStart"/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ВсОШ</w:t>
      </w:r>
      <w:proofErr w:type="spellEnd"/>
      <w:r w:rsidRPr="0081417C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  <w:t>:</w:t>
      </w:r>
    </w:p>
    <w:p w:rsidR="002A70FF" w:rsidRPr="0081417C" w:rsidRDefault="002A70FF" w:rsidP="00625ABD">
      <w:pPr>
        <w:spacing w:after="0" w:line="240" w:lineRule="auto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</w:rPr>
      </w:pPr>
    </w:p>
    <w:sectPr w:rsidR="002A70FF" w:rsidRPr="0081417C" w:rsidSect="00E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9486C"/>
    <w:rsid w:val="00054C27"/>
    <w:rsid w:val="00077EBF"/>
    <w:rsid w:val="00114B30"/>
    <w:rsid w:val="00151A44"/>
    <w:rsid w:val="00292EDD"/>
    <w:rsid w:val="002A70FF"/>
    <w:rsid w:val="00367853"/>
    <w:rsid w:val="005776CB"/>
    <w:rsid w:val="0059486C"/>
    <w:rsid w:val="00625ABD"/>
    <w:rsid w:val="007122E5"/>
    <w:rsid w:val="0081417C"/>
    <w:rsid w:val="008F7F29"/>
    <w:rsid w:val="00B0573F"/>
    <w:rsid w:val="00EB3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7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73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2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olowa.ol44@yandex.ru" TargetMode="External"/><Relationship Id="rId4" Type="http://schemas.openxmlformats.org/officeDocument/2006/relationships/hyperlink" Target="mailto:vsoshsirius5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dcterms:created xsi:type="dcterms:W3CDTF">2024-07-29T09:22:00Z</dcterms:created>
  <dcterms:modified xsi:type="dcterms:W3CDTF">2024-09-19T04:35:00Z</dcterms:modified>
</cp:coreProperties>
</file>