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35" w:rsidRPr="00CE4300" w:rsidRDefault="00946335" w:rsidP="00946335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E4300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Муниципальное бюджетное общеобразовательное учреждение</w:t>
      </w:r>
    </w:p>
    <w:p w:rsidR="00946335" w:rsidRPr="00CE4300" w:rsidRDefault="00946335" w:rsidP="00946335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E4300">
        <w:rPr>
          <w:rFonts w:ascii="Times New Roman" w:eastAsia="Times New Roman" w:hAnsi="Times New Roman" w:cs="Times New Roman"/>
          <w:sz w:val="28"/>
          <w:szCs w:val="24"/>
          <w:lang w:eastAsia="ar-SA"/>
        </w:rPr>
        <w:t>«Лебединская основная школа»</w:t>
      </w:r>
    </w:p>
    <w:p w:rsidR="00946335" w:rsidRPr="00CE4300" w:rsidRDefault="00946335" w:rsidP="00946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E4300">
        <w:rPr>
          <w:rFonts w:ascii="Times New Roman" w:eastAsia="Times New Roman" w:hAnsi="Times New Roman" w:cs="Times New Roman"/>
          <w:sz w:val="28"/>
          <w:szCs w:val="24"/>
          <w:lang w:eastAsia="ar-SA"/>
        </w:rPr>
        <w:t>Седельниковского муниципального района</w:t>
      </w:r>
    </w:p>
    <w:p w:rsidR="00946335" w:rsidRPr="00CE4300" w:rsidRDefault="00946335" w:rsidP="00946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E4300">
        <w:rPr>
          <w:rFonts w:ascii="Times New Roman" w:eastAsia="Times New Roman" w:hAnsi="Times New Roman" w:cs="Times New Roman"/>
          <w:sz w:val="28"/>
          <w:szCs w:val="24"/>
          <w:lang w:eastAsia="ar-SA"/>
        </w:rPr>
        <w:t>Омской области</w:t>
      </w:r>
    </w:p>
    <w:p w:rsidR="00946335" w:rsidRPr="00CE4300" w:rsidRDefault="00946335" w:rsidP="0094633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46335" w:rsidRPr="00CE4300" w:rsidRDefault="00946335" w:rsidP="0094633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6335" w:rsidRPr="00CE4300" w:rsidRDefault="00946335" w:rsidP="0094633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4300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946335" w:rsidRPr="00CE4300" w:rsidRDefault="00946335" w:rsidP="0094633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4300"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:rsidR="00946335" w:rsidRPr="00CE4300" w:rsidRDefault="00946335" w:rsidP="0094633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4300">
        <w:rPr>
          <w:rFonts w:ascii="Times New Roman" w:eastAsia="Calibri" w:hAnsi="Times New Roman" w:cs="Times New Roman"/>
          <w:sz w:val="24"/>
          <w:szCs w:val="24"/>
        </w:rPr>
        <w:t>______________ А.М. Лыткина</w:t>
      </w:r>
    </w:p>
    <w:p w:rsidR="00946335" w:rsidRPr="00CE4300" w:rsidRDefault="00946335" w:rsidP="0094633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4300">
        <w:rPr>
          <w:rFonts w:ascii="Times New Roman" w:eastAsia="Calibri" w:hAnsi="Times New Roman" w:cs="Times New Roman"/>
          <w:sz w:val="24"/>
          <w:szCs w:val="24"/>
        </w:rPr>
        <w:t>«5» августа 2024г.</w:t>
      </w:r>
    </w:p>
    <w:p w:rsidR="00B53A28" w:rsidRDefault="00B53A28" w:rsidP="00B53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3A28" w:rsidRDefault="00B53A28" w:rsidP="00B53A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28">
        <w:rPr>
          <w:rFonts w:ascii="Times New Roman" w:hAnsi="Times New Roman" w:cs="Times New Roman"/>
          <w:b/>
          <w:sz w:val="28"/>
          <w:szCs w:val="28"/>
        </w:rPr>
        <w:t xml:space="preserve">План спортивно-массовых мероприятий </w:t>
      </w:r>
    </w:p>
    <w:p w:rsidR="00B53A28" w:rsidRDefault="00B53A28" w:rsidP="00B53A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28">
        <w:rPr>
          <w:rFonts w:ascii="Times New Roman" w:hAnsi="Times New Roman" w:cs="Times New Roman"/>
          <w:b/>
          <w:sz w:val="28"/>
          <w:szCs w:val="28"/>
        </w:rPr>
        <w:t>ШСК «</w:t>
      </w:r>
      <w:r w:rsidR="00946335">
        <w:rPr>
          <w:rFonts w:ascii="Times New Roman" w:hAnsi="Times New Roman" w:cs="Times New Roman"/>
          <w:b/>
          <w:sz w:val="28"/>
          <w:szCs w:val="28"/>
        </w:rPr>
        <w:t>СТАРТ</w:t>
      </w:r>
      <w:r w:rsidRPr="00B53A28">
        <w:rPr>
          <w:rFonts w:ascii="Times New Roman" w:hAnsi="Times New Roman" w:cs="Times New Roman"/>
          <w:b/>
          <w:sz w:val="28"/>
          <w:szCs w:val="28"/>
        </w:rPr>
        <w:t>» на 202</w:t>
      </w:r>
      <w:r w:rsidR="00946335">
        <w:rPr>
          <w:rFonts w:ascii="Times New Roman" w:hAnsi="Times New Roman" w:cs="Times New Roman"/>
          <w:b/>
          <w:sz w:val="28"/>
          <w:szCs w:val="28"/>
        </w:rPr>
        <w:t>4</w:t>
      </w:r>
      <w:r w:rsidRPr="00B53A28">
        <w:rPr>
          <w:rFonts w:ascii="Times New Roman" w:hAnsi="Times New Roman" w:cs="Times New Roman"/>
          <w:b/>
          <w:sz w:val="28"/>
          <w:szCs w:val="28"/>
        </w:rPr>
        <w:t>-202</w:t>
      </w:r>
      <w:r w:rsidR="00946335">
        <w:rPr>
          <w:rFonts w:ascii="Times New Roman" w:hAnsi="Times New Roman" w:cs="Times New Roman"/>
          <w:b/>
          <w:sz w:val="28"/>
          <w:szCs w:val="28"/>
        </w:rPr>
        <w:t>5</w:t>
      </w:r>
      <w:r w:rsidRPr="00B53A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117D1" w:rsidRDefault="00F117D1" w:rsidP="00B53A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801"/>
        <w:gridCol w:w="5294"/>
        <w:gridCol w:w="2184"/>
        <w:gridCol w:w="2211"/>
      </w:tblGrid>
      <w:tr w:rsidR="00F117D1" w:rsidTr="005E01B5">
        <w:tc>
          <w:tcPr>
            <w:tcW w:w="801" w:type="dxa"/>
          </w:tcPr>
          <w:p w:rsidR="00F117D1" w:rsidRPr="00F117D1" w:rsidRDefault="00F117D1" w:rsidP="00B53A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D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294" w:type="dxa"/>
          </w:tcPr>
          <w:p w:rsidR="00F117D1" w:rsidRPr="00F117D1" w:rsidRDefault="00F117D1" w:rsidP="00B53A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84" w:type="dxa"/>
          </w:tcPr>
          <w:p w:rsidR="00F117D1" w:rsidRPr="00F117D1" w:rsidRDefault="00F117D1" w:rsidP="00B53A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D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11" w:type="dxa"/>
          </w:tcPr>
          <w:p w:rsidR="00F117D1" w:rsidRPr="00F117D1" w:rsidRDefault="00F117D1" w:rsidP="00B53A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D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F117D1" w:rsidTr="00C81854">
        <w:tc>
          <w:tcPr>
            <w:tcW w:w="10490" w:type="dxa"/>
            <w:gridSpan w:val="4"/>
          </w:tcPr>
          <w:p w:rsidR="00F117D1" w:rsidRPr="00F117D1" w:rsidRDefault="00F117D1" w:rsidP="00B53A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7D1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Внутришкольные</w:t>
            </w:r>
            <w:proofErr w:type="spellEnd"/>
            <w:r w:rsidRPr="00F11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F117D1" w:rsidTr="005E01B5">
        <w:tc>
          <w:tcPr>
            <w:tcW w:w="801" w:type="dxa"/>
          </w:tcPr>
          <w:p w:rsidR="00F117D1" w:rsidRPr="00F117D1" w:rsidRDefault="00A615D4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F117D1" w:rsidRPr="00F117D1" w:rsidRDefault="00A615D4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«Осенний кросс»</w:t>
            </w:r>
            <w:r w:rsidR="005A0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F117D1" w:rsidRPr="00F117D1" w:rsidRDefault="00A615D4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1" w:type="dxa"/>
          </w:tcPr>
          <w:p w:rsidR="00F117D1" w:rsidRPr="00F117D1" w:rsidRDefault="00A615D4" w:rsidP="00946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946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117D1" w:rsidTr="005E01B5">
        <w:tc>
          <w:tcPr>
            <w:tcW w:w="801" w:type="dxa"/>
          </w:tcPr>
          <w:p w:rsidR="00F117D1" w:rsidRPr="00F117D1" w:rsidRDefault="00A615D4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F117D1" w:rsidRPr="00F117D1" w:rsidRDefault="00F117D1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117D1" w:rsidRPr="00F117D1" w:rsidRDefault="00F117D1" w:rsidP="000F2F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117D1" w:rsidRPr="00F117D1" w:rsidRDefault="00F117D1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D1" w:rsidTr="005E01B5">
        <w:tc>
          <w:tcPr>
            <w:tcW w:w="801" w:type="dxa"/>
          </w:tcPr>
          <w:p w:rsidR="00F117D1" w:rsidRPr="00F117D1" w:rsidRDefault="00FF3F76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F117D1" w:rsidRPr="00F117D1" w:rsidRDefault="00F117D1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117D1" w:rsidRPr="00F117D1" w:rsidRDefault="00F117D1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117D1" w:rsidRPr="00F117D1" w:rsidRDefault="00F117D1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D1" w:rsidTr="005E01B5">
        <w:tc>
          <w:tcPr>
            <w:tcW w:w="801" w:type="dxa"/>
          </w:tcPr>
          <w:p w:rsidR="00F117D1" w:rsidRPr="00F117D1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F117D1" w:rsidRPr="00F117D1" w:rsidRDefault="005A0D8C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баскетболу.</w:t>
            </w:r>
          </w:p>
        </w:tc>
        <w:tc>
          <w:tcPr>
            <w:tcW w:w="2184" w:type="dxa"/>
          </w:tcPr>
          <w:p w:rsidR="00F117D1" w:rsidRPr="00F117D1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1" w:type="dxa"/>
          </w:tcPr>
          <w:p w:rsidR="00F117D1" w:rsidRPr="00F117D1" w:rsidRDefault="00453F82" w:rsidP="00946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6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0D8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117D1" w:rsidTr="005E01B5">
        <w:tc>
          <w:tcPr>
            <w:tcW w:w="801" w:type="dxa"/>
          </w:tcPr>
          <w:p w:rsidR="00F117D1" w:rsidRPr="00F117D1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4" w:type="dxa"/>
          </w:tcPr>
          <w:p w:rsidR="00F117D1" w:rsidRPr="00F117D1" w:rsidRDefault="005A0D8C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 в рамках проекта «Президентские спортивные игры»</w:t>
            </w:r>
            <w:r w:rsidR="00F51B8E"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F117D1" w:rsidRPr="00F117D1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1" w:type="dxa"/>
          </w:tcPr>
          <w:p w:rsidR="00F117D1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класс</w:t>
            </w:r>
          </w:p>
          <w:p w:rsidR="005A0D8C" w:rsidRPr="00F117D1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</w:t>
            </w:r>
          </w:p>
        </w:tc>
      </w:tr>
      <w:tr w:rsidR="00F117D1" w:rsidTr="005E01B5">
        <w:tc>
          <w:tcPr>
            <w:tcW w:w="801" w:type="dxa"/>
          </w:tcPr>
          <w:p w:rsidR="00F117D1" w:rsidRPr="00F117D1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4" w:type="dxa"/>
          </w:tcPr>
          <w:p w:rsidR="00F117D1" w:rsidRPr="00F117D1" w:rsidRDefault="005A0D8C" w:rsidP="00946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пионерболу </w:t>
            </w:r>
          </w:p>
        </w:tc>
        <w:tc>
          <w:tcPr>
            <w:tcW w:w="2184" w:type="dxa"/>
          </w:tcPr>
          <w:p w:rsidR="00F117D1" w:rsidRPr="00F117D1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1" w:type="dxa"/>
          </w:tcPr>
          <w:p w:rsidR="00F117D1" w:rsidRPr="00F117D1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класс</w:t>
            </w:r>
          </w:p>
        </w:tc>
      </w:tr>
      <w:tr w:rsidR="005A0D8C" w:rsidTr="005E01B5">
        <w:tc>
          <w:tcPr>
            <w:tcW w:w="801" w:type="dxa"/>
          </w:tcPr>
          <w:p w:rsidR="005A0D8C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4" w:type="dxa"/>
          </w:tcPr>
          <w:p w:rsidR="005A0D8C" w:rsidRDefault="00545613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5A0D8C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1" w:type="dxa"/>
          </w:tcPr>
          <w:p w:rsidR="005A0D8C" w:rsidRDefault="00946335" w:rsidP="00946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5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56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45613" w:rsidTr="005E01B5">
        <w:tc>
          <w:tcPr>
            <w:tcW w:w="801" w:type="dxa"/>
          </w:tcPr>
          <w:p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4" w:type="dxa"/>
          </w:tcPr>
          <w:p w:rsidR="00545613" w:rsidRDefault="00545613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 к дню защитника Отечества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1" w:type="dxa"/>
          </w:tcPr>
          <w:p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545613" w:rsidTr="005E01B5">
        <w:tc>
          <w:tcPr>
            <w:tcW w:w="801" w:type="dxa"/>
          </w:tcPr>
          <w:p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4" w:type="dxa"/>
          </w:tcPr>
          <w:p w:rsidR="00545613" w:rsidRDefault="00545613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 мальчишки» к дню защитника Отечества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1" w:type="dxa"/>
          </w:tcPr>
          <w:p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</w:tr>
      <w:tr w:rsidR="00545613" w:rsidTr="005E01B5">
        <w:tc>
          <w:tcPr>
            <w:tcW w:w="801" w:type="dxa"/>
          </w:tcPr>
          <w:p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4" w:type="dxa"/>
          </w:tcPr>
          <w:p w:rsidR="00545613" w:rsidRDefault="00545613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 парни» к дню защитника Отечества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1" w:type="dxa"/>
          </w:tcPr>
          <w:p w:rsidR="00545613" w:rsidRDefault="00545613" w:rsidP="00946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946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45613" w:rsidTr="005E01B5">
        <w:tc>
          <w:tcPr>
            <w:tcW w:w="801" w:type="dxa"/>
          </w:tcPr>
          <w:p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94" w:type="dxa"/>
          </w:tcPr>
          <w:p w:rsidR="00545613" w:rsidRDefault="00545613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 (эстафета)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1" w:type="dxa"/>
          </w:tcPr>
          <w:p w:rsidR="00545613" w:rsidRDefault="005E01B5" w:rsidP="00946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6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56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45613" w:rsidTr="005E01B5">
        <w:tc>
          <w:tcPr>
            <w:tcW w:w="801" w:type="dxa"/>
          </w:tcPr>
          <w:p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4" w:type="dxa"/>
          </w:tcPr>
          <w:p w:rsidR="00545613" w:rsidRDefault="00545613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снежковому биатлону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1" w:type="dxa"/>
          </w:tcPr>
          <w:p w:rsidR="00545613" w:rsidRDefault="00545613" w:rsidP="00946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946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45613" w:rsidTr="005E01B5">
        <w:tc>
          <w:tcPr>
            <w:tcW w:w="801" w:type="dxa"/>
          </w:tcPr>
          <w:p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4" w:type="dxa"/>
          </w:tcPr>
          <w:p w:rsidR="00545613" w:rsidRDefault="00545613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прыгуна»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545613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561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11" w:type="dxa"/>
          </w:tcPr>
          <w:p w:rsidR="00545613" w:rsidRDefault="005E01B5" w:rsidP="00946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46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E01B5" w:rsidTr="005E01B5">
        <w:tc>
          <w:tcPr>
            <w:tcW w:w="801" w:type="dxa"/>
          </w:tcPr>
          <w:p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94" w:type="dxa"/>
          </w:tcPr>
          <w:p w:rsidR="005E01B5" w:rsidRDefault="005E01B5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B5" w:rsidTr="005E01B5">
        <w:tc>
          <w:tcPr>
            <w:tcW w:w="801" w:type="dxa"/>
          </w:tcPr>
          <w:p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94" w:type="dxa"/>
          </w:tcPr>
          <w:p w:rsidR="005E01B5" w:rsidRDefault="005E01B5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легкоатлетический забег к</w:t>
            </w:r>
            <w:r w:rsidR="009463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1" w:type="dxa"/>
          </w:tcPr>
          <w:p w:rsidR="005E01B5" w:rsidRDefault="005E01B5" w:rsidP="00946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46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E01B5" w:rsidTr="005E01B5">
        <w:tc>
          <w:tcPr>
            <w:tcW w:w="801" w:type="dxa"/>
          </w:tcPr>
          <w:p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94" w:type="dxa"/>
          </w:tcPr>
          <w:p w:rsidR="005E01B5" w:rsidRDefault="005E01B5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слёт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1" w:type="dxa"/>
          </w:tcPr>
          <w:p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</w:tr>
      <w:tr w:rsidR="005E01B5" w:rsidTr="005E01B5">
        <w:tc>
          <w:tcPr>
            <w:tcW w:w="801" w:type="dxa"/>
          </w:tcPr>
          <w:p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94" w:type="dxa"/>
          </w:tcPr>
          <w:p w:rsidR="005E01B5" w:rsidRDefault="005E01B5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площадки по велогонкам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1" w:type="dxa"/>
          </w:tcPr>
          <w:p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</w:t>
            </w:r>
          </w:p>
        </w:tc>
      </w:tr>
      <w:tr w:rsidR="005E01B5" w:rsidTr="005E01B5">
        <w:tc>
          <w:tcPr>
            <w:tcW w:w="801" w:type="dxa"/>
          </w:tcPr>
          <w:p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94" w:type="dxa"/>
          </w:tcPr>
          <w:p w:rsidR="005E01B5" w:rsidRDefault="005E01B5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фестиваль ГТО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1" w:type="dxa"/>
          </w:tcPr>
          <w:p w:rsidR="005E01B5" w:rsidRDefault="005E01B5" w:rsidP="00946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46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:rsidR="00B53A28" w:rsidRPr="00B53A28" w:rsidRDefault="00B53A28" w:rsidP="00B53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3A28" w:rsidRPr="00B5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63"/>
    <w:rsid w:val="000C2763"/>
    <w:rsid w:val="000F2F38"/>
    <w:rsid w:val="001A7702"/>
    <w:rsid w:val="001F6139"/>
    <w:rsid w:val="00453F82"/>
    <w:rsid w:val="004D375D"/>
    <w:rsid w:val="00545613"/>
    <w:rsid w:val="005A0D8C"/>
    <w:rsid w:val="005E01B5"/>
    <w:rsid w:val="006B7B5B"/>
    <w:rsid w:val="00946335"/>
    <w:rsid w:val="00A4692C"/>
    <w:rsid w:val="00A615D4"/>
    <w:rsid w:val="00B53A28"/>
    <w:rsid w:val="00B74356"/>
    <w:rsid w:val="00CD4F88"/>
    <w:rsid w:val="00D64056"/>
    <w:rsid w:val="00ED0A4A"/>
    <w:rsid w:val="00F117D1"/>
    <w:rsid w:val="00F51B8E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A28"/>
    <w:pPr>
      <w:spacing w:after="0" w:line="240" w:lineRule="auto"/>
    </w:pPr>
  </w:style>
  <w:style w:type="table" w:styleId="a4">
    <w:name w:val="Table Grid"/>
    <w:basedOn w:val="a1"/>
    <w:uiPriority w:val="39"/>
    <w:rsid w:val="00F1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A28"/>
    <w:pPr>
      <w:spacing w:after="0" w:line="240" w:lineRule="auto"/>
    </w:pPr>
  </w:style>
  <w:style w:type="table" w:styleId="a4">
    <w:name w:val="Table Grid"/>
    <w:basedOn w:val="a1"/>
    <w:uiPriority w:val="39"/>
    <w:rsid w:val="00F1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2022-10-09T14:54:00Z</dcterms:created>
  <dcterms:modified xsi:type="dcterms:W3CDTF">2024-08-05T04:53:00Z</dcterms:modified>
</cp:coreProperties>
</file>