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BB" w:rsidRPr="00AC6A8B" w:rsidRDefault="00AC6A8B" w:rsidP="00AC6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A8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C6A8B" w:rsidRPr="00AC6A8B" w:rsidRDefault="00AC6A8B" w:rsidP="00AC6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A8B">
        <w:rPr>
          <w:rFonts w:ascii="Times New Roman" w:hAnsi="Times New Roman" w:cs="Times New Roman"/>
          <w:sz w:val="24"/>
          <w:szCs w:val="24"/>
        </w:rPr>
        <w:t>«Лебединская основная школа»</w:t>
      </w:r>
    </w:p>
    <w:p w:rsidR="00AC6A8B" w:rsidRPr="00AC6A8B" w:rsidRDefault="00AC6A8B" w:rsidP="00AC6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6A8B">
        <w:rPr>
          <w:rFonts w:ascii="Times New Roman" w:hAnsi="Times New Roman" w:cs="Times New Roman"/>
          <w:sz w:val="24"/>
          <w:szCs w:val="24"/>
        </w:rPr>
        <w:t>Седельниковского</w:t>
      </w:r>
      <w:proofErr w:type="spellEnd"/>
      <w:r w:rsidRPr="00AC6A8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3816BB" w:rsidRPr="00AC6A8B" w:rsidRDefault="003816BB" w:rsidP="003816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16BB" w:rsidRPr="00AC6A8B" w:rsidRDefault="003816BB" w:rsidP="003816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C6A8B" w:rsidRPr="00AC6A8B" w:rsidRDefault="00EA439E" w:rsidP="00AC6A8B">
      <w:pPr>
        <w:pStyle w:val="a3"/>
        <w:jc w:val="center"/>
        <w:rPr>
          <w:sz w:val="24"/>
          <w:szCs w:val="24"/>
          <w:lang w:eastAsia="ru-RU"/>
        </w:rPr>
      </w:pPr>
      <w:r w:rsidRPr="00AC6A8B">
        <w:rPr>
          <w:rFonts w:ascii="Times New Roman" w:hAnsi="Times New Roman" w:cs="Times New Roman"/>
          <w:b/>
          <w:sz w:val="24"/>
          <w:szCs w:val="24"/>
        </w:rPr>
        <w:t>План работы педагога – психолога</w:t>
      </w:r>
      <w:r w:rsidR="003816BB" w:rsidRPr="00AC6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6A8B">
        <w:rPr>
          <w:rFonts w:ascii="Times New Roman" w:hAnsi="Times New Roman" w:cs="Times New Roman"/>
          <w:b/>
          <w:sz w:val="24"/>
          <w:szCs w:val="24"/>
        </w:rPr>
        <w:t>в летний период</w:t>
      </w:r>
      <w:r w:rsidRPr="00AC6A8B">
        <w:rPr>
          <w:b/>
          <w:sz w:val="24"/>
          <w:szCs w:val="24"/>
          <w:lang w:eastAsia="ru-RU"/>
        </w:rPr>
        <w:br/>
      </w:r>
    </w:p>
    <w:p w:rsidR="00EA439E" w:rsidRPr="00AC6A8B" w:rsidRDefault="00EA439E" w:rsidP="00AC6A8B">
      <w:pPr>
        <w:pStyle w:val="a3"/>
        <w:rPr>
          <w:sz w:val="24"/>
          <w:szCs w:val="24"/>
          <w:lang w:eastAsia="ru-RU"/>
        </w:rPr>
      </w:pPr>
      <w:r w:rsidRPr="00AC6A8B">
        <w:rPr>
          <w:sz w:val="24"/>
          <w:szCs w:val="24"/>
          <w:lang w:eastAsia="ru-RU"/>
        </w:rPr>
        <w:br/>
      </w:r>
      <w:r w:rsidRPr="00AC6A8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Цель:</w:t>
      </w:r>
      <w:r w:rsidRPr="00AC6A8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proofErr w:type="gramStart"/>
      <w:r w:rsidRPr="00AC6A8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психолого</w:t>
      </w:r>
      <w:proofErr w:type="spellEnd"/>
      <w:r w:rsidRPr="00AC6A8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педагогическое</w:t>
      </w:r>
      <w:proofErr w:type="gramEnd"/>
      <w:r w:rsidRPr="00AC6A8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сопровождение учащихся в летний период; блокирование негативных эмоций, сокращение времени праздного существования, поддержание связи с родителями учащихся, совместная работа по психолого-педагогическим проблемам, возникающим во время летних каникул.</w:t>
      </w:r>
      <w:r w:rsidRPr="00AC6A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6A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6A8B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AC6A8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816BB" w:rsidRPr="00AC6A8B">
        <w:rPr>
          <w:rFonts w:ascii="Times New Roman" w:hAnsi="Times New Roman" w:cs="Times New Roman"/>
          <w:b/>
          <w:sz w:val="24"/>
          <w:szCs w:val="24"/>
        </w:rPr>
        <w:br/>
      </w:r>
      <w:r w:rsidRPr="00AC6A8B">
        <w:rPr>
          <w:rFonts w:ascii="Times New Roman" w:hAnsi="Times New Roman" w:cs="Times New Roman"/>
          <w:sz w:val="24"/>
          <w:szCs w:val="24"/>
        </w:rPr>
        <w:t>1. Развивать у учащихся интерес и желание принимать участие в социально - значимой деятельности для собственного личностного роста.</w:t>
      </w:r>
      <w:r w:rsidR="003816BB" w:rsidRPr="00AC6A8B">
        <w:rPr>
          <w:rFonts w:ascii="Times New Roman" w:hAnsi="Times New Roman" w:cs="Times New Roman"/>
          <w:sz w:val="24"/>
          <w:szCs w:val="24"/>
        </w:rPr>
        <w:br/>
      </w:r>
      <w:r w:rsidRPr="00AC6A8B">
        <w:rPr>
          <w:rFonts w:ascii="Times New Roman" w:hAnsi="Times New Roman" w:cs="Times New Roman"/>
          <w:sz w:val="24"/>
          <w:szCs w:val="24"/>
        </w:rPr>
        <w:t xml:space="preserve">2. Проводить профилактическую и </w:t>
      </w:r>
      <w:proofErr w:type="spellStart"/>
      <w:r w:rsidRPr="00AC6A8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C6A8B">
        <w:rPr>
          <w:rFonts w:ascii="Times New Roman" w:hAnsi="Times New Roman" w:cs="Times New Roman"/>
          <w:sz w:val="24"/>
          <w:szCs w:val="24"/>
        </w:rPr>
        <w:t xml:space="preserve"> - развивающую работу, направленную на коррекцию отклоняющегося поведения, развитие творческих и познавательных способностей.</w:t>
      </w:r>
      <w:r w:rsidR="003816BB" w:rsidRPr="00AC6A8B">
        <w:rPr>
          <w:rFonts w:ascii="Times New Roman" w:hAnsi="Times New Roman" w:cs="Times New Roman"/>
          <w:sz w:val="24"/>
          <w:szCs w:val="24"/>
        </w:rPr>
        <w:br/>
      </w:r>
      <w:r w:rsidRPr="00AC6A8B">
        <w:rPr>
          <w:rFonts w:ascii="Times New Roman" w:hAnsi="Times New Roman" w:cs="Times New Roman"/>
          <w:sz w:val="24"/>
          <w:szCs w:val="24"/>
        </w:rPr>
        <w:t>3. Приобщать учащихся к здоровому образу жизни.</w:t>
      </w:r>
      <w:r w:rsidR="003816BB" w:rsidRPr="00AC6A8B">
        <w:rPr>
          <w:rFonts w:ascii="Times New Roman" w:hAnsi="Times New Roman" w:cs="Times New Roman"/>
          <w:sz w:val="24"/>
          <w:szCs w:val="24"/>
        </w:rPr>
        <w:br/>
      </w:r>
      <w:r w:rsidRPr="00AC6A8B">
        <w:rPr>
          <w:rFonts w:ascii="Times New Roman" w:hAnsi="Times New Roman" w:cs="Times New Roman"/>
          <w:sz w:val="24"/>
          <w:szCs w:val="24"/>
        </w:rPr>
        <w:t>4. Содействовать администрации в создании условий для охраны здоровья и развития личности учащихся в летний период.</w:t>
      </w:r>
      <w:r w:rsidRPr="00AC6A8B">
        <w:rPr>
          <w:rFonts w:ascii="Times New Roman" w:hAnsi="Times New Roman" w:cs="Times New Roman"/>
          <w:sz w:val="24"/>
          <w:szCs w:val="24"/>
        </w:rPr>
        <w:br/>
      </w:r>
      <w:r w:rsidRPr="00AC6A8B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9938" w:type="dxa"/>
        <w:jc w:val="center"/>
        <w:tblInd w:w="-833" w:type="dxa"/>
        <w:tblLook w:val="04A0"/>
      </w:tblPr>
      <w:tblGrid>
        <w:gridCol w:w="744"/>
        <w:gridCol w:w="4940"/>
        <w:gridCol w:w="1551"/>
        <w:gridCol w:w="219"/>
        <w:gridCol w:w="2484"/>
      </w:tblGrid>
      <w:tr w:rsidR="00EA439E" w:rsidRPr="00AC6A8B" w:rsidTr="00AC6A8B">
        <w:trPr>
          <w:trHeight w:val="1080"/>
          <w:jc w:val="center"/>
        </w:trPr>
        <w:tc>
          <w:tcPr>
            <w:tcW w:w="744" w:type="dxa"/>
            <w:hideMark/>
          </w:tcPr>
          <w:p w:rsidR="00EA439E" w:rsidRPr="00AC6A8B" w:rsidRDefault="00EA439E" w:rsidP="00AC6A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proofErr w:type="gramStart"/>
            <w:r w:rsidRPr="00AC6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6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C6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40" w:type="dxa"/>
            <w:hideMark/>
          </w:tcPr>
          <w:p w:rsidR="00EA439E" w:rsidRPr="00AC6A8B" w:rsidRDefault="00EA439E" w:rsidP="00AC6A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70" w:type="dxa"/>
            <w:gridSpan w:val="2"/>
            <w:hideMark/>
          </w:tcPr>
          <w:p w:rsidR="00EA439E" w:rsidRPr="00AC6A8B" w:rsidRDefault="00EA439E" w:rsidP="00AC6A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Сроки выполнения</w:t>
            </w:r>
          </w:p>
        </w:tc>
        <w:tc>
          <w:tcPr>
            <w:tcW w:w="2484" w:type="dxa"/>
            <w:hideMark/>
          </w:tcPr>
          <w:p w:rsidR="00EA439E" w:rsidRPr="00AC6A8B" w:rsidRDefault="00EA439E" w:rsidP="00AC6A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Примечание</w:t>
            </w:r>
            <w:r w:rsidRPr="00AC6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C6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(цели, методы, методики)</w:t>
            </w:r>
          </w:p>
        </w:tc>
      </w:tr>
      <w:tr w:rsidR="00EA439E" w:rsidRPr="00AC6A8B" w:rsidTr="00AC6A8B">
        <w:trPr>
          <w:trHeight w:val="495"/>
          <w:jc w:val="center"/>
        </w:trPr>
        <w:tc>
          <w:tcPr>
            <w:tcW w:w="9938" w:type="dxa"/>
            <w:gridSpan w:val="5"/>
            <w:shd w:val="clear" w:color="auto" w:fill="FFFF00"/>
            <w:hideMark/>
          </w:tcPr>
          <w:p w:rsidR="00EA439E" w:rsidRPr="00AC6A8B" w:rsidRDefault="00EA439E" w:rsidP="00AC6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Учащиеся</w:t>
            </w:r>
          </w:p>
        </w:tc>
      </w:tr>
      <w:tr w:rsidR="00EA439E" w:rsidRPr="00AC6A8B" w:rsidTr="00AC6A8B">
        <w:trPr>
          <w:trHeight w:val="1305"/>
          <w:jc w:val="center"/>
        </w:trPr>
        <w:tc>
          <w:tcPr>
            <w:tcW w:w="744" w:type="dxa"/>
            <w:hideMark/>
          </w:tcPr>
          <w:p w:rsidR="00EA439E" w:rsidRPr="00AC6A8B" w:rsidRDefault="00EA439E" w:rsidP="00EA4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940" w:type="dxa"/>
            <w:hideMark/>
          </w:tcPr>
          <w:p w:rsidR="00EA439E" w:rsidRPr="00AC6A8B" w:rsidRDefault="00CA4B43" w:rsidP="00EA4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Групповые 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с выпускниками, испытывающими тревогу в период экзаменов</w:t>
            </w:r>
            <w:r w:rsid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рамках проекта «Ступени к лету»)</w:t>
            </w:r>
          </w:p>
        </w:tc>
        <w:tc>
          <w:tcPr>
            <w:tcW w:w="1551" w:type="dxa"/>
            <w:hideMark/>
          </w:tcPr>
          <w:p w:rsidR="00EA439E" w:rsidRPr="00AC6A8B" w:rsidRDefault="00EA439E" w:rsidP="00EA4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июнь</w:t>
            </w:r>
            <w:r w:rsid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3" w:type="dxa"/>
            <w:gridSpan w:val="2"/>
            <w:hideMark/>
          </w:tcPr>
          <w:p w:rsidR="00EA439E" w:rsidRPr="00AC6A8B" w:rsidRDefault="00EA439E" w:rsidP="00EA4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эмоционального мира; блокирование негативных эмоций</w:t>
            </w:r>
          </w:p>
        </w:tc>
      </w:tr>
      <w:tr w:rsidR="00EA439E" w:rsidRPr="00AC6A8B" w:rsidTr="00AC6A8B">
        <w:trPr>
          <w:trHeight w:val="135"/>
          <w:jc w:val="center"/>
        </w:trPr>
        <w:tc>
          <w:tcPr>
            <w:tcW w:w="744" w:type="dxa"/>
            <w:hideMark/>
          </w:tcPr>
          <w:p w:rsidR="00EA439E" w:rsidRPr="00AC6A8B" w:rsidRDefault="003816BB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0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 тренинга "Развитие межличностных отношений у подростков, направленного на снижение агрессии</w:t>
            </w:r>
            <w:proofErr w:type="gramStart"/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состоящих на профилактических учетах)</w:t>
            </w:r>
          </w:p>
        </w:tc>
        <w:tc>
          <w:tcPr>
            <w:tcW w:w="1551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Июнь, Август</w:t>
            </w:r>
          </w:p>
        </w:tc>
        <w:tc>
          <w:tcPr>
            <w:tcW w:w="2703" w:type="dxa"/>
            <w:gridSpan w:val="2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снижение уровня агрессии, обучение умению регулировать свои эмоции.</w:t>
            </w:r>
          </w:p>
        </w:tc>
      </w:tr>
      <w:tr w:rsidR="00EA439E" w:rsidRPr="00AC6A8B" w:rsidTr="00AC6A8B">
        <w:trPr>
          <w:trHeight w:val="135"/>
          <w:jc w:val="center"/>
        </w:trPr>
        <w:tc>
          <w:tcPr>
            <w:tcW w:w="744" w:type="dxa"/>
            <w:hideMark/>
          </w:tcPr>
          <w:p w:rsidR="00EA439E" w:rsidRPr="00AC6A8B" w:rsidRDefault="003816BB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0" w:type="dxa"/>
            <w:hideMark/>
          </w:tcPr>
          <w:p w:rsidR="00EA439E" w:rsidRPr="00AC6A8B" w:rsidRDefault="00EA439E" w:rsidP="00CA4B43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A4B43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с будущими первоклассниками в рамках программы «Готовимся стать школьниками»</w:t>
            </w:r>
          </w:p>
        </w:tc>
        <w:tc>
          <w:tcPr>
            <w:tcW w:w="1551" w:type="dxa"/>
            <w:hideMark/>
          </w:tcPr>
          <w:p w:rsidR="00EA439E" w:rsidRPr="00AC6A8B" w:rsidRDefault="00EA439E" w:rsidP="00CA4B43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A4B43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03" w:type="dxa"/>
            <w:gridSpan w:val="2"/>
            <w:hideMark/>
          </w:tcPr>
          <w:p w:rsidR="00EA439E" w:rsidRPr="00AC6A8B" w:rsidRDefault="00EA439E" w:rsidP="00CA4B43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A4B43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тренинги</w:t>
            </w:r>
          </w:p>
        </w:tc>
      </w:tr>
      <w:tr w:rsidR="00EA439E" w:rsidRPr="00AC6A8B" w:rsidTr="00AC6A8B">
        <w:trPr>
          <w:trHeight w:val="1125"/>
          <w:jc w:val="center"/>
        </w:trPr>
        <w:tc>
          <w:tcPr>
            <w:tcW w:w="744" w:type="dxa"/>
            <w:hideMark/>
          </w:tcPr>
          <w:p w:rsidR="00EA439E" w:rsidRPr="00AC6A8B" w:rsidRDefault="003816BB" w:rsidP="00EA4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0" w:type="dxa"/>
            <w:hideMark/>
          </w:tcPr>
          <w:p w:rsidR="00EA439E" w:rsidRPr="00AC6A8B" w:rsidRDefault="00EA439E" w:rsidP="00EA4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Развивающее занятие  «Стресс. Встретим его достойно» </w:t>
            </w:r>
            <w:r w:rsidR="003816BB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проекта «Ступени к лету» </w:t>
            </w: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учащихся наиболее чувствительных к психотравмирующим ситуациям</w:t>
            </w:r>
          </w:p>
        </w:tc>
        <w:tc>
          <w:tcPr>
            <w:tcW w:w="1551" w:type="dxa"/>
            <w:hideMark/>
          </w:tcPr>
          <w:p w:rsidR="00EA439E" w:rsidRPr="00AC6A8B" w:rsidRDefault="00EA439E" w:rsidP="00EA4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Июнь</w:t>
            </w:r>
          </w:p>
        </w:tc>
        <w:tc>
          <w:tcPr>
            <w:tcW w:w="2703" w:type="dxa"/>
            <w:gridSpan w:val="2"/>
            <w:hideMark/>
          </w:tcPr>
          <w:p w:rsidR="00EA439E" w:rsidRPr="00AC6A8B" w:rsidRDefault="00EA439E" w:rsidP="00EA4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Беседа, упражнения</w:t>
            </w:r>
          </w:p>
        </w:tc>
      </w:tr>
      <w:tr w:rsidR="00EA439E" w:rsidRPr="00AC6A8B" w:rsidTr="00AC6A8B">
        <w:trPr>
          <w:trHeight w:val="135"/>
          <w:jc w:val="center"/>
        </w:trPr>
        <w:tc>
          <w:tcPr>
            <w:tcW w:w="744" w:type="dxa"/>
            <w:hideMark/>
          </w:tcPr>
          <w:p w:rsidR="00EA439E" w:rsidRPr="00AC6A8B" w:rsidRDefault="003816BB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0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Развивающее занятие  «Я в мире других» для учащихся наиболее чувствительных к психотравмирующим ситуациям</w:t>
            </w:r>
          </w:p>
        </w:tc>
        <w:tc>
          <w:tcPr>
            <w:tcW w:w="1551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2703" w:type="dxa"/>
            <w:gridSpan w:val="2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Беседа, упражнения</w:t>
            </w:r>
          </w:p>
        </w:tc>
      </w:tr>
      <w:tr w:rsidR="00EA439E" w:rsidRPr="00AC6A8B" w:rsidTr="00AC6A8B">
        <w:trPr>
          <w:trHeight w:val="135"/>
          <w:jc w:val="center"/>
        </w:trPr>
        <w:tc>
          <w:tcPr>
            <w:tcW w:w="744" w:type="dxa"/>
            <w:hideMark/>
          </w:tcPr>
          <w:p w:rsidR="00EA439E" w:rsidRPr="00AC6A8B" w:rsidRDefault="003816BB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0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и применение памяток поведения в семье и среди сверстников.</w:t>
            </w:r>
          </w:p>
        </w:tc>
        <w:tc>
          <w:tcPr>
            <w:tcW w:w="1551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всего летнего периода</w:t>
            </w:r>
          </w:p>
        </w:tc>
        <w:tc>
          <w:tcPr>
            <w:tcW w:w="2703" w:type="dxa"/>
            <w:gridSpan w:val="2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беседы, печатные материалы</w:t>
            </w:r>
          </w:p>
        </w:tc>
      </w:tr>
      <w:tr w:rsidR="00EA439E" w:rsidRPr="00AC6A8B" w:rsidTr="00AC6A8B">
        <w:trPr>
          <w:trHeight w:val="135"/>
          <w:jc w:val="center"/>
        </w:trPr>
        <w:tc>
          <w:tcPr>
            <w:tcW w:w="744" w:type="dxa"/>
            <w:hideMark/>
          </w:tcPr>
          <w:p w:rsidR="00EA439E" w:rsidRPr="00AC6A8B" w:rsidRDefault="003816BB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7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0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 работа с учащимися по ре</w:t>
            </w: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шению личностных проблем</w:t>
            </w:r>
          </w:p>
        </w:tc>
        <w:tc>
          <w:tcPr>
            <w:tcW w:w="1551" w:type="dxa"/>
            <w:hideMark/>
          </w:tcPr>
          <w:p w:rsidR="00EA439E" w:rsidRPr="00AC6A8B" w:rsidRDefault="00EA439E" w:rsidP="003816BB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816BB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16BB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запросу </w:t>
            </w:r>
          </w:p>
        </w:tc>
        <w:tc>
          <w:tcPr>
            <w:tcW w:w="2703" w:type="dxa"/>
            <w:gridSpan w:val="2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Консультации, беседы, психоанализ</w:t>
            </w:r>
          </w:p>
        </w:tc>
      </w:tr>
      <w:tr w:rsidR="00EA439E" w:rsidRPr="00AC6A8B" w:rsidTr="00AC6A8B">
        <w:trPr>
          <w:trHeight w:val="135"/>
          <w:jc w:val="center"/>
        </w:trPr>
        <w:tc>
          <w:tcPr>
            <w:tcW w:w="744" w:type="dxa"/>
            <w:hideMark/>
          </w:tcPr>
          <w:p w:rsidR="00EA439E" w:rsidRPr="00AC6A8B" w:rsidRDefault="003816BB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0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Занятие с элементами тренинга «Способы решения конфликтов с родителями»</w:t>
            </w:r>
          </w:p>
        </w:tc>
        <w:tc>
          <w:tcPr>
            <w:tcW w:w="1551" w:type="dxa"/>
            <w:hideMark/>
          </w:tcPr>
          <w:p w:rsidR="00EA439E" w:rsidRPr="00AC6A8B" w:rsidRDefault="00EA439E" w:rsidP="003816BB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816BB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</w:t>
            </w:r>
            <w:r w:rsid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03" w:type="dxa"/>
            <w:gridSpan w:val="2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Беседа, упражнения</w:t>
            </w:r>
          </w:p>
        </w:tc>
      </w:tr>
      <w:tr w:rsidR="00EA439E" w:rsidRPr="00AC6A8B" w:rsidTr="00AC6A8B">
        <w:trPr>
          <w:trHeight w:val="135"/>
          <w:jc w:val="center"/>
        </w:trPr>
        <w:tc>
          <w:tcPr>
            <w:tcW w:w="9938" w:type="dxa"/>
            <w:gridSpan w:val="5"/>
            <w:shd w:val="clear" w:color="auto" w:fill="FFFF00"/>
            <w:hideMark/>
          </w:tcPr>
          <w:p w:rsidR="00EA439E" w:rsidRPr="00AC6A8B" w:rsidRDefault="00EA439E" w:rsidP="00AC6A8B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</w:t>
            </w:r>
          </w:p>
        </w:tc>
      </w:tr>
      <w:tr w:rsidR="00EA439E" w:rsidRPr="00AC6A8B" w:rsidTr="00AC6A8B">
        <w:trPr>
          <w:trHeight w:val="135"/>
          <w:jc w:val="center"/>
        </w:trPr>
        <w:tc>
          <w:tcPr>
            <w:tcW w:w="744" w:type="dxa"/>
            <w:hideMark/>
          </w:tcPr>
          <w:p w:rsidR="00EA439E" w:rsidRPr="00AC6A8B" w:rsidRDefault="003816BB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0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совместной деятельности психолога и классных руководителей</w:t>
            </w:r>
          </w:p>
        </w:tc>
        <w:tc>
          <w:tcPr>
            <w:tcW w:w="1770" w:type="dxa"/>
            <w:gridSpan w:val="2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течение всего летнего периода</w:t>
            </w:r>
          </w:p>
        </w:tc>
        <w:tc>
          <w:tcPr>
            <w:tcW w:w="2484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Совместное планирование</w:t>
            </w:r>
          </w:p>
        </w:tc>
      </w:tr>
      <w:tr w:rsidR="00EA439E" w:rsidRPr="00AC6A8B" w:rsidTr="00AC6A8B">
        <w:trPr>
          <w:trHeight w:val="135"/>
          <w:jc w:val="center"/>
        </w:trPr>
        <w:tc>
          <w:tcPr>
            <w:tcW w:w="9938" w:type="dxa"/>
            <w:gridSpan w:val="5"/>
            <w:shd w:val="clear" w:color="auto" w:fill="FFFF00"/>
            <w:hideMark/>
          </w:tcPr>
          <w:p w:rsidR="00EA439E" w:rsidRPr="00AC6A8B" w:rsidRDefault="00EA439E" w:rsidP="00AC6A8B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EA439E" w:rsidRPr="00AC6A8B" w:rsidTr="00AC6A8B">
        <w:trPr>
          <w:trHeight w:val="135"/>
          <w:jc w:val="center"/>
        </w:trPr>
        <w:tc>
          <w:tcPr>
            <w:tcW w:w="744" w:type="dxa"/>
            <w:hideMark/>
          </w:tcPr>
          <w:p w:rsidR="00EA439E" w:rsidRPr="00AC6A8B" w:rsidRDefault="003816BB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0" w:type="dxa"/>
            <w:hideMark/>
          </w:tcPr>
          <w:p w:rsidR="00EA439E" w:rsidRPr="00AC6A8B" w:rsidRDefault="00EA439E" w:rsidP="00CA4B43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Консультации для родителей </w:t>
            </w:r>
            <w:r w:rsidR="00CA4B43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будущих первоклассников</w:t>
            </w:r>
          </w:p>
        </w:tc>
        <w:tc>
          <w:tcPr>
            <w:tcW w:w="1770" w:type="dxa"/>
            <w:gridSpan w:val="2"/>
            <w:hideMark/>
          </w:tcPr>
          <w:p w:rsidR="00EA439E" w:rsidRPr="00AC6A8B" w:rsidRDefault="00EA439E" w:rsidP="00CA4B43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A4B43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484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Беседа.</w:t>
            </w:r>
          </w:p>
        </w:tc>
      </w:tr>
      <w:tr w:rsidR="00EA439E" w:rsidRPr="00AC6A8B" w:rsidTr="00AC6A8B">
        <w:trPr>
          <w:trHeight w:val="135"/>
          <w:jc w:val="center"/>
        </w:trPr>
        <w:tc>
          <w:tcPr>
            <w:tcW w:w="744" w:type="dxa"/>
            <w:hideMark/>
          </w:tcPr>
          <w:p w:rsidR="00EA439E" w:rsidRPr="00AC6A8B" w:rsidRDefault="003816BB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</w:t>
            </w:r>
            <w:r w:rsidR="00EA439E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0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Профилактическа</w:t>
            </w:r>
            <w:r w:rsid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беседа с родителями на тему: «</w:t>
            </w: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подростковой депрессии. Жизнестойкость ка</w:t>
            </w:r>
            <w:r w:rsid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важная составляющая личности «</w:t>
            </w:r>
            <w:r w:rsidR="00CA4B43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4B43" w:rsidRPr="00AC6A8B" w:rsidRDefault="00CA4B43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учащихся, состоящих на профилактических учетах</w:t>
            </w:r>
          </w:p>
        </w:tc>
        <w:tc>
          <w:tcPr>
            <w:tcW w:w="1770" w:type="dxa"/>
            <w:gridSpan w:val="2"/>
            <w:hideMark/>
          </w:tcPr>
          <w:p w:rsidR="00EA439E" w:rsidRPr="00AC6A8B" w:rsidRDefault="00EA439E" w:rsidP="003816BB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816BB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16BB"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4" w:type="dxa"/>
            <w:hideMark/>
          </w:tcPr>
          <w:p w:rsidR="00EA439E" w:rsidRPr="00AC6A8B" w:rsidRDefault="00EA439E" w:rsidP="00EA439E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Профилактика употребления ПАВ, устранение суицидальных мыслей, намерений</w:t>
            </w:r>
          </w:p>
        </w:tc>
      </w:tr>
    </w:tbl>
    <w:p w:rsidR="007E2FE6" w:rsidRPr="00AC6A8B" w:rsidRDefault="007E2FE6">
      <w:pPr>
        <w:rPr>
          <w:rFonts w:ascii="Times New Roman" w:hAnsi="Times New Roman" w:cs="Times New Roman"/>
          <w:sz w:val="24"/>
          <w:szCs w:val="24"/>
        </w:rPr>
      </w:pPr>
    </w:p>
    <w:p w:rsidR="00CA4B43" w:rsidRDefault="00AC6A8B" w:rsidP="00AC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AC6A8B" w:rsidRPr="00AC6A8B" w:rsidRDefault="00AC6A8B" w:rsidP="00AC6A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AC6A8B" w:rsidRPr="00AC6A8B" w:rsidSect="003816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39E"/>
    <w:rsid w:val="002974C2"/>
    <w:rsid w:val="003816BB"/>
    <w:rsid w:val="003B080B"/>
    <w:rsid w:val="007E2FE6"/>
    <w:rsid w:val="00800B37"/>
    <w:rsid w:val="00AC6A8B"/>
    <w:rsid w:val="00CA4B43"/>
    <w:rsid w:val="00EA439E"/>
    <w:rsid w:val="00FC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6BB"/>
    <w:pPr>
      <w:spacing w:after="0" w:line="240" w:lineRule="auto"/>
    </w:pPr>
  </w:style>
  <w:style w:type="table" w:styleId="a4">
    <w:name w:val="Table Grid"/>
    <w:basedOn w:val="a1"/>
    <w:uiPriority w:val="59"/>
    <w:rsid w:val="00AC6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2018-05-23T11:46:00Z</cp:lastPrinted>
  <dcterms:created xsi:type="dcterms:W3CDTF">2025-03-27T07:15:00Z</dcterms:created>
  <dcterms:modified xsi:type="dcterms:W3CDTF">2025-03-27T07:15:00Z</dcterms:modified>
</cp:coreProperties>
</file>