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3B" w:rsidRDefault="00CC7E3B" w:rsidP="00CC7E3B">
      <w:pPr>
        <w:spacing w:after="0" w:line="240" w:lineRule="auto"/>
        <w:ind w:left="9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7E3B" w:rsidRDefault="00CC7E3B" w:rsidP="00CC7E3B">
      <w:pPr>
        <w:spacing w:after="0" w:line="240" w:lineRule="auto"/>
        <w:ind w:left="9680"/>
        <w:jc w:val="center"/>
        <w:rPr>
          <w:rFonts w:ascii="Times New Roman" w:hAnsi="Times New Roman" w:cs="Times New Roman"/>
          <w:sz w:val="24"/>
          <w:szCs w:val="24"/>
        </w:rPr>
      </w:pPr>
    </w:p>
    <w:p w:rsidR="00CC7E3B" w:rsidRDefault="00CC7E3B" w:rsidP="00F8297D">
      <w:pPr>
        <w:spacing w:after="0" w:line="240" w:lineRule="auto"/>
        <w:ind w:left="9680"/>
        <w:jc w:val="right"/>
        <w:rPr>
          <w:rFonts w:ascii="Times New Roman" w:hAnsi="Times New Roman" w:cs="Times New Roman"/>
          <w:sz w:val="24"/>
          <w:szCs w:val="24"/>
        </w:rPr>
      </w:pPr>
    </w:p>
    <w:p w:rsidR="00B46388" w:rsidRDefault="004E380D" w:rsidP="004E380D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E38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98389" cy="1447137"/>
            <wp:effectExtent l="19050" t="0" r="0" b="0"/>
            <wp:docPr id="1" name="Рисунок 1" descr="C:\Users\Татьяна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0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158" w:rsidRPr="00D47158" w:rsidRDefault="00AA2057" w:rsidP="00D471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DE4B21">
        <w:rPr>
          <w:rFonts w:ascii="Times New Roman" w:eastAsia="Calibri" w:hAnsi="Times New Roman" w:cs="Times New Roman"/>
          <w:b/>
          <w:sz w:val="24"/>
          <w:szCs w:val="24"/>
        </w:rPr>
        <w:t xml:space="preserve"> (ДОРОЖНАЯ КАРТА)</w:t>
      </w:r>
      <w:r w:rsidR="00D47158" w:rsidRPr="00D471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158" w:rsidRPr="00D47158" w:rsidRDefault="00D47158" w:rsidP="00D471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158">
        <w:rPr>
          <w:rFonts w:ascii="Times New Roman" w:eastAsia="Calibri" w:hAnsi="Times New Roman" w:cs="Times New Roman"/>
          <w:b/>
          <w:sz w:val="24"/>
          <w:szCs w:val="24"/>
        </w:rPr>
        <w:t>РЕАЛИЗАЦИИ СИСТЕМЫ МЕРОПРИЯТИЙ ПО УПРАВЛЕНИЮ РАЗРАБОТКОЙ И ВНЕДРЕНИЕМ</w:t>
      </w:r>
    </w:p>
    <w:p w:rsidR="00D47158" w:rsidRPr="00D47158" w:rsidRDefault="00D47158" w:rsidP="00282A6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158">
        <w:rPr>
          <w:rFonts w:ascii="Times New Roman" w:eastAsia="Calibri" w:hAnsi="Times New Roman" w:cs="Times New Roman"/>
          <w:b/>
          <w:sz w:val="24"/>
          <w:szCs w:val="24"/>
        </w:rPr>
        <w:t xml:space="preserve"> ЦЕЛЕВОЙ МОДЕЛИ НАСТАВНИЧЕСТВА В </w:t>
      </w:r>
      <w:r w:rsidR="00F8297D">
        <w:rPr>
          <w:rFonts w:ascii="Times New Roman" w:eastAsia="Calibri" w:hAnsi="Times New Roman" w:cs="Times New Roman"/>
          <w:b/>
          <w:sz w:val="24"/>
          <w:szCs w:val="24"/>
        </w:rPr>
        <w:t>МБОУ «ЛЕБЕДИНСКАЯ ОШ</w:t>
      </w:r>
      <w:r w:rsidR="00282A6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7158" w:rsidRDefault="00282A67" w:rsidP="00D4715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ПЕРИОД 2020-2024 гг.</w:t>
      </w:r>
    </w:p>
    <w:p w:rsidR="00985FE2" w:rsidRPr="00D47158" w:rsidRDefault="00985FE2" w:rsidP="00D4715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953"/>
        <w:gridCol w:w="3778"/>
        <w:gridCol w:w="2394"/>
        <w:gridCol w:w="2333"/>
        <w:gridCol w:w="2380"/>
        <w:gridCol w:w="3012"/>
      </w:tblGrid>
      <w:tr w:rsidR="00D47158" w:rsidRPr="00D47158" w:rsidTr="00985FE2">
        <w:trPr>
          <w:tblHeader/>
        </w:trPr>
        <w:tc>
          <w:tcPr>
            <w:tcW w:w="953" w:type="dxa"/>
            <w:vMerge w:val="restart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6172" w:type="dxa"/>
            <w:gridSpan w:val="2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направления плана</w:t>
            </w:r>
          </w:p>
        </w:tc>
        <w:tc>
          <w:tcPr>
            <w:tcW w:w="4713" w:type="dxa"/>
            <w:gridSpan w:val="2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12" w:type="dxa"/>
            <w:vMerge w:val="restart"/>
            <w:shd w:val="pct5" w:color="auto" w:fill="auto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D47158" w:rsidRPr="00D47158" w:rsidTr="00985FE2">
        <w:trPr>
          <w:tblHeader/>
        </w:trPr>
        <w:tc>
          <w:tcPr>
            <w:tcW w:w="953" w:type="dxa"/>
            <w:vMerge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4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33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380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012" w:type="dxa"/>
            <w:vMerge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158" w:rsidRPr="00D47158" w:rsidTr="00985FE2">
        <w:tc>
          <w:tcPr>
            <w:tcW w:w="14850" w:type="dxa"/>
            <w:gridSpan w:val="6"/>
          </w:tcPr>
          <w:p w:rsidR="00D47158" w:rsidRPr="00D47158" w:rsidRDefault="00D47158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1.Правовое и управленческое регулирование внедрения ЦМН</w:t>
            </w:r>
          </w:p>
        </w:tc>
      </w:tr>
      <w:tr w:rsidR="00D47158" w:rsidRPr="00D47158" w:rsidTr="00985FE2">
        <w:tc>
          <w:tcPr>
            <w:tcW w:w="14850" w:type="dxa"/>
            <w:gridSpan w:val="6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1.1.Нормативно-правовое обеспечение</w:t>
            </w:r>
          </w:p>
        </w:tc>
      </w:tr>
      <w:tr w:rsidR="00D47158" w:rsidRPr="00D47158" w:rsidTr="00985FE2">
        <w:tc>
          <w:tcPr>
            <w:tcW w:w="953" w:type="dxa"/>
          </w:tcPr>
          <w:p w:rsidR="00D47158" w:rsidRPr="00D47158" w:rsidRDefault="00D47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78" w:type="dxa"/>
          </w:tcPr>
          <w:p w:rsidR="00BF07B6" w:rsidRPr="00CD1CD3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  <w:p w:rsidR="00BF07B6" w:rsidRDefault="00BF07B6" w:rsidP="00BF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2A6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47158" w:rsidRPr="00BF07B6" w:rsidRDefault="00D47158" w:rsidP="00BF0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82A67" w:rsidRPr="00BF07B6" w:rsidRDefault="00282A67" w:rsidP="00BF0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F8297D">
              <w:rPr>
                <w:rFonts w:ascii="Times New Roman" w:eastAsia="Calibri" w:hAnsi="Times New Roman" w:cs="Times New Roman"/>
                <w:sz w:val="24"/>
                <w:szCs w:val="24"/>
              </w:rPr>
              <w:t>МБОУ «Лебединская 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3" w:type="dxa"/>
          </w:tcPr>
          <w:p w:rsidR="00D47158" w:rsidRPr="00BF07B6" w:rsidRDefault="00F8297D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  <w:r w:rsidR="00AA2057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D47158" w:rsidRPr="00BF07B6" w:rsidRDefault="00F8297D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A2057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12" w:type="dxa"/>
          </w:tcPr>
          <w:p w:rsidR="00282A67" w:rsidRDefault="00AA205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282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</w:p>
          <w:p w:rsidR="00D47158" w:rsidRPr="00BF07B6" w:rsidRDefault="00282A67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F8297D" w:rsidRPr="00D47158" w:rsidTr="00985FE2">
        <w:tc>
          <w:tcPr>
            <w:tcW w:w="953" w:type="dxa"/>
          </w:tcPr>
          <w:p w:rsidR="00F8297D" w:rsidRPr="00D47158" w:rsidRDefault="00F8297D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78" w:type="dxa"/>
          </w:tcPr>
          <w:p w:rsidR="00F8297D" w:rsidRPr="00BF07B6" w:rsidRDefault="00F8297D" w:rsidP="00282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реализации системы мероприятий по управлению разработкой и внедрением целевой модели наставничества в ОУ</w:t>
            </w:r>
          </w:p>
        </w:tc>
        <w:tc>
          <w:tcPr>
            <w:tcW w:w="2394" w:type="dxa"/>
          </w:tcPr>
          <w:p w:rsidR="00F8297D" w:rsidRPr="00BF07B6" w:rsidRDefault="00F8297D" w:rsidP="00282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реализации системы мероприятий по управлению разработкой и внедрением целевой модели наставничества в МБОУ «Лебединская ОШ»</w:t>
            </w:r>
          </w:p>
        </w:tc>
        <w:tc>
          <w:tcPr>
            <w:tcW w:w="2333" w:type="dxa"/>
          </w:tcPr>
          <w:p w:rsidR="00F8297D" w:rsidRPr="00BF07B6" w:rsidRDefault="00F8297D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380" w:type="dxa"/>
          </w:tcPr>
          <w:p w:rsidR="00F8297D" w:rsidRPr="00BF07B6" w:rsidRDefault="00F8297D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3012" w:type="dxa"/>
          </w:tcPr>
          <w:p w:rsidR="00F8297D" w:rsidRPr="00BF07B6" w:rsidRDefault="00F8297D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C04FE" w:rsidRPr="00D47158" w:rsidTr="00985FE2">
        <w:tc>
          <w:tcPr>
            <w:tcW w:w="14850" w:type="dxa"/>
            <w:gridSpan w:val="6"/>
          </w:tcPr>
          <w:p w:rsidR="002C04FE" w:rsidRPr="00BF07B6" w:rsidRDefault="002C04FE" w:rsidP="00B16C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16C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>.Кадровое обеспечение</w:t>
            </w:r>
          </w:p>
        </w:tc>
      </w:tr>
      <w:tr w:rsidR="004126BC" w:rsidRPr="00D47158" w:rsidTr="00985FE2">
        <w:tc>
          <w:tcPr>
            <w:tcW w:w="953" w:type="dxa"/>
          </w:tcPr>
          <w:p w:rsidR="004126BC" w:rsidRPr="00D47158" w:rsidRDefault="00B16C7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  <w:r w:rsidR="004126BC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78" w:type="dxa"/>
          </w:tcPr>
          <w:p w:rsidR="004126BC" w:rsidRPr="00CD1CD3" w:rsidRDefault="004126BC" w:rsidP="002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куратора и рабочей группы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  <w:p w:rsidR="004126BC" w:rsidRDefault="004126BC" w:rsidP="002C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126BC" w:rsidRPr="00BF07B6" w:rsidRDefault="004126BC" w:rsidP="002C04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126BC" w:rsidRPr="00BF07B6" w:rsidRDefault="004126BC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школы</w:t>
            </w:r>
          </w:p>
        </w:tc>
        <w:tc>
          <w:tcPr>
            <w:tcW w:w="2333" w:type="dxa"/>
          </w:tcPr>
          <w:p w:rsidR="004126BC" w:rsidRPr="00BF07B6" w:rsidRDefault="004126BC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380" w:type="dxa"/>
          </w:tcPr>
          <w:p w:rsidR="004126BC" w:rsidRPr="00BF07B6" w:rsidRDefault="004126BC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3012" w:type="dxa"/>
          </w:tcPr>
          <w:p w:rsidR="004126BC" w:rsidRDefault="004126BC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4126BC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4FE" w:rsidRPr="00D47158" w:rsidTr="00985FE2">
        <w:tc>
          <w:tcPr>
            <w:tcW w:w="14850" w:type="dxa"/>
            <w:gridSpan w:val="6"/>
          </w:tcPr>
          <w:p w:rsidR="002C04FE" w:rsidRPr="00BF07B6" w:rsidRDefault="00B16C7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2C04FE"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>.Материально-техническое обеспечение</w:t>
            </w:r>
          </w:p>
        </w:tc>
      </w:tr>
      <w:tr w:rsidR="004126BC" w:rsidRPr="00D47158" w:rsidTr="00985FE2">
        <w:tc>
          <w:tcPr>
            <w:tcW w:w="953" w:type="dxa"/>
          </w:tcPr>
          <w:p w:rsidR="004126BC" w:rsidRPr="00D47158" w:rsidRDefault="00B16C7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4126BC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78" w:type="dxa"/>
          </w:tcPr>
          <w:p w:rsidR="004126BC" w:rsidRPr="004622A1" w:rsidRDefault="004126BC" w:rsidP="007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Анализ материально-технических ресур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2394" w:type="dxa"/>
          </w:tcPr>
          <w:p w:rsidR="004126BC" w:rsidRPr="004622A1" w:rsidRDefault="004126BC" w:rsidP="007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Определены ресурсы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дефициты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333" w:type="dxa"/>
          </w:tcPr>
          <w:p w:rsidR="004126BC" w:rsidRPr="00BF07B6" w:rsidRDefault="004126BC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380" w:type="dxa"/>
          </w:tcPr>
          <w:p w:rsidR="004126BC" w:rsidRPr="00BF07B6" w:rsidRDefault="004126BC" w:rsidP="0064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3012" w:type="dxa"/>
          </w:tcPr>
          <w:p w:rsidR="004126BC" w:rsidRDefault="004126BC" w:rsidP="00282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4126BC" w:rsidRPr="00BF07B6" w:rsidRDefault="004126BC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B7E" w:rsidRPr="00D47158" w:rsidTr="00985FE2">
        <w:tc>
          <w:tcPr>
            <w:tcW w:w="14850" w:type="dxa"/>
            <w:gridSpan w:val="6"/>
          </w:tcPr>
          <w:p w:rsidR="000E5B7E" w:rsidRPr="00BF07B6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2.Организационно-методическое сопровождение внедрения ЦМН</w:t>
            </w:r>
          </w:p>
        </w:tc>
      </w:tr>
      <w:tr w:rsidR="00A55158" w:rsidRPr="00D47158" w:rsidTr="00A43D3F">
        <w:tc>
          <w:tcPr>
            <w:tcW w:w="953" w:type="dxa"/>
          </w:tcPr>
          <w:p w:rsidR="00A55158" w:rsidRPr="00D47158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8" w:type="dxa"/>
          </w:tcPr>
          <w:p w:rsidR="00A55158" w:rsidRPr="00A55158" w:rsidRDefault="00A55158" w:rsidP="00035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 наставников на уровне </w:t>
            </w:r>
            <w:proofErr w:type="gramStart"/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394" w:type="dxa"/>
          </w:tcPr>
          <w:p w:rsidR="00A55158" w:rsidRPr="00BF07B6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713" w:type="dxa"/>
            <w:gridSpan w:val="2"/>
          </w:tcPr>
          <w:p w:rsidR="00A55158" w:rsidRPr="00BF07B6" w:rsidRDefault="00A55158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A55158" w:rsidRPr="00BF07B6" w:rsidRDefault="00A55158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E5B7E" w:rsidRPr="00D47158" w:rsidTr="00985FE2">
        <w:tc>
          <w:tcPr>
            <w:tcW w:w="953" w:type="dxa"/>
          </w:tcPr>
          <w:p w:rsidR="000E5B7E" w:rsidRPr="00D47158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8" w:type="dxa"/>
          </w:tcPr>
          <w:p w:rsidR="000E5B7E" w:rsidRPr="00BF07B6" w:rsidRDefault="000E5B7E" w:rsidP="00035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совещания на тему «Этапы и механизмы внедрения наставничества в общеобразовательные организации»</w:t>
            </w:r>
          </w:p>
        </w:tc>
        <w:tc>
          <w:tcPr>
            <w:tcW w:w="2394" w:type="dxa"/>
          </w:tcPr>
          <w:p w:rsidR="000E5B7E" w:rsidRPr="00BF07B6" w:rsidRDefault="000E5B7E" w:rsidP="00A55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конкретные шаги (этапы) управления процессом внедрения наставничества в </w:t>
            </w:r>
            <w:r w:rsidR="00A55158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3" w:type="dxa"/>
          </w:tcPr>
          <w:p w:rsidR="000E5B7E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 w:rsidR="00A551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0E5B7E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  <w:r w:rsidR="000E5B7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12" w:type="dxa"/>
          </w:tcPr>
          <w:p w:rsidR="00A55158" w:rsidRDefault="00A55158" w:rsidP="00A55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0E5B7E" w:rsidRPr="00BF07B6" w:rsidRDefault="00A55158" w:rsidP="00A55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E5B7E" w:rsidRPr="00D47158" w:rsidTr="00985FE2">
        <w:tc>
          <w:tcPr>
            <w:tcW w:w="953" w:type="dxa"/>
          </w:tcPr>
          <w:p w:rsidR="000E5B7E" w:rsidRPr="00D47158" w:rsidRDefault="000E5B7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78" w:type="dxa"/>
          </w:tcPr>
          <w:p w:rsidR="000E5B7E" w:rsidRPr="004622A1" w:rsidRDefault="00A55158" w:rsidP="00C16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программно-методических</w:t>
            </w:r>
            <w:r w:rsidRPr="00A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на уровне </w:t>
            </w:r>
            <w:r w:rsid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5158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реализации целевой модели наставничества</w:t>
            </w:r>
            <w:r w:rsid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0E5B7E" w:rsidRPr="004622A1" w:rsidRDefault="000E5B7E" w:rsidP="00C16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 и размещены информационные и организационно-методические 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открытом доступе на сайте </w:t>
            </w:r>
            <w:r w:rsidR="00C16F8E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осам внедрения и реализации проекта</w:t>
            </w:r>
          </w:p>
        </w:tc>
        <w:tc>
          <w:tcPr>
            <w:tcW w:w="2333" w:type="dxa"/>
          </w:tcPr>
          <w:p w:rsidR="000E5B7E" w:rsidRPr="004622A1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  <w:r w:rsidR="000E5B7E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0E5B7E" w:rsidRPr="004622A1" w:rsidRDefault="000E5B7E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по мере необходимости</w:t>
            </w:r>
          </w:p>
          <w:p w:rsidR="000E5B7E" w:rsidRPr="004622A1" w:rsidRDefault="000E5B7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E5B7E" w:rsidRPr="004622A1" w:rsidRDefault="000E5B7E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E5B7E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26BC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  <w:p w:rsidR="00C16F8E" w:rsidRPr="00BF07B6" w:rsidRDefault="00C16F8E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F8E" w:rsidRPr="00D47158" w:rsidTr="00E13E5C">
        <w:tc>
          <w:tcPr>
            <w:tcW w:w="953" w:type="dxa"/>
          </w:tcPr>
          <w:p w:rsidR="00C16F8E" w:rsidRPr="00D47158" w:rsidRDefault="00C16F8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78" w:type="dxa"/>
          </w:tcPr>
          <w:p w:rsidR="00C16F8E" w:rsidRPr="00C16F8E" w:rsidRDefault="00C16F8E" w:rsidP="00C16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ЦМН через муниципальные СМИ, информационные ресурсы в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Интернет, сообщества в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социальных сетях,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ОУ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участников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ЦМН</w:t>
            </w:r>
          </w:p>
        </w:tc>
        <w:tc>
          <w:tcPr>
            <w:tcW w:w="2394" w:type="dxa"/>
          </w:tcPr>
          <w:p w:rsidR="00C16F8E" w:rsidRPr="004622A1" w:rsidRDefault="00C16F8E" w:rsidP="00C16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Новости, статьи, репортажи</w:t>
            </w:r>
          </w:p>
        </w:tc>
        <w:tc>
          <w:tcPr>
            <w:tcW w:w="4713" w:type="dxa"/>
            <w:gridSpan w:val="2"/>
          </w:tcPr>
          <w:p w:rsidR="00C16F8E" w:rsidRPr="004622A1" w:rsidRDefault="00C16F8E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C16F8E" w:rsidRDefault="004126BC" w:rsidP="00C16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E5B7E" w:rsidRPr="00D47158" w:rsidTr="00985FE2">
        <w:tc>
          <w:tcPr>
            <w:tcW w:w="14850" w:type="dxa"/>
            <w:gridSpan w:val="6"/>
          </w:tcPr>
          <w:p w:rsidR="00B16C70" w:rsidRDefault="00B16C70" w:rsidP="00685AB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5B7E" w:rsidRPr="00BF07B6" w:rsidRDefault="000E5B7E" w:rsidP="00685AB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Реализация программ наставничества (проектов)   в </w:t>
            </w:r>
            <w:r w:rsidR="00685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8" w:type="dxa"/>
          </w:tcPr>
          <w:p w:rsidR="00675073" w:rsidRPr="00C16F8E" w:rsidRDefault="00C16F8E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2020 – 2021</w:t>
            </w:r>
            <w:r w:rsidRPr="00C1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394" w:type="dxa"/>
          </w:tcPr>
          <w:p w:rsidR="00675073" w:rsidRPr="004622A1" w:rsidRDefault="00C16F8E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сбор запросов от третьих лиц</w:t>
            </w:r>
          </w:p>
        </w:tc>
        <w:tc>
          <w:tcPr>
            <w:tcW w:w="2333" w:type="dxa"/>
          </w:tcPr>
          <w:p w:rsidR="00675073" w:rsidRPr="004622A1" w:rsidRDefault="004126BC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  <w:r w:rsidR="00675073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.2020 </w:t>
            </w:r>
          </w:p>
          <w:p w:rsidR="00675073" w:rsidRPr="004622A1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75073" w:rsidRPr="004622A1" w:rsidRDefault="00675073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25.12.2024 </w:t>
            </w:r>
          </w:p>
          <w:p w:rsidR="00675073" w:rsidRPr="004622A1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16F8E" w:rsidRPr="004622A1" w:rsidRDefault="004126BC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16F8E" w:rsidRPr="00D47158" w:rsidTr="000B265E">
        <w:tc>
          <w:tcPr>
            <w:tcW w:w="953" w:type="dxa"/>
          </w:tcPr>
          <w:p w:rsidR="00C16F8E" w:rsidRDefault="00C16F8E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8" w:type="dxa"/>
          </w:tcPr>
          <w:p w:rsidR="00C16F8E" w:rsidRPr="00C16F8E" w:rsidRDefault="00C16F8E" w:rsidP="00E96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наставников </w:t>
            </w:r>
          </w:p>
        </w:tc>
        <w:tc>
          <w:tcPr>
            <w:tcW w:w="2394" w:type="dxa"/>
          </w:tcPr>
          <w:p w:rsidR="00C16F8E" w:rsidRDefault="00C16F8E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4713" w:type="dxa"/>
            <w:gridSpan w:val="2"/>
          </w:tcPr>
          <w:p w:rsidR="00C16F8E" w:rsidRPr="004622A1" w:rsidRDefault="00C16F8E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C16F8E" w:rsidRDefault="004126BC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776E5" w:rsidRPr="00D47158" w:rsidTr="000B265E">
        <w:tc>
          <w:tcPr>
            <w:tcW w:w="953" w:type="dxa"/>
          </w:tcPr>
          <w:p w:rsidR="007776E5" w:rsidRDefault="007776E5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78" w:type="dxa"/>
          </w:tcPr>
          <w:p w:rsidR="007776E5" w:rsidRPr="005128FF" w:rsidRDefault="007776E5" w:rsidP="00E96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2394" w:type="dxa"/>
          </w:tcPr>
          <w:p w:rsidR="007776E5" w:rsidRDefault="005128FF" w:rsidP="00675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встречи</w:t>
            </w:r>
          </w:p>
        </w:tc>
        <w:tc>
          <w:tcPr>
            <w:tcW w:w="4713" w:type="dxa"/>
            <w:gridSpan w:val="2"/>
          </w:tcPr>
          <w:p w:rsidR="007776E5" w:rsidRDefault="005128FF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7776E5" w:rsidRDefault="005128FF" w:rsidP="00675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128FF" w:rsidRPr="00D47158" w:rsidTr="00101C4E">
        <w:tc>
          <w:tcPr>
            <w:tcW w:w="953" w:type="dxa"/>
          </w:tcPr>
          <w:p w:rsidR="005128FF" w:rsidRPr="00D47158" w:rsidRDefault="005128FF" w:rsidP="00512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78" w:type="dxa"/>
          </w:tcPr>
          <w:p w:rsidR="005128FF" w:rsidRPr="005128FF" w:rsidRDefault="005128FF" w:rsidP="005128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групп:</w:t>
            </w:r>
          </w:p>
          <w:p w:rsidR="005128FF" w:rsidRPr="005128FF" w:rsidRDefault="005128FF" w:rsidP="005128FF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встреча-знакомство;</w:t>
            </w:r>
          </w:p>
          <w:p w:rsidR="005128FF" w:rsidRPr="005128FF" w:rsidRDefault="005128FF" w:rsidP="0051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пробная встреча;</w:t>
            </w:r>
          </w:p>
          <w:p w:rsidR="005128FF" w:rsidRPr="005128FF" w:rsidRDefault="005128FF" w:rsidP="005128FF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встреча-планирование;</w:t>
            </w:r>
          </w:p>
          <w:p w:rsidR="005128FF" w:rsidRPr="005128FF" w:rsidRDefault="005128FF" w:rsidP="005128FF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работа наставника и наставляемого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 последовательных встреч с</w:t>
            </w:r>
            <w:r w:rsidRPr="0051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5128FF" w:rsidRPr="005128FF" w:rsidRDefault="005128FF" w:rsidP="00512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8FF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итоговая встреча.</w:t>
            </w:r>
          </w:p>
        </w:tc>
        <w:tc>
          <w:tcPr>
            <w:tcW w:w="2394" w:type="dxa"/>
          </w:tcPr>
          <w:p w:rsidR="005128FF" w:rsidRPr="004622A1" w:rsidRDefault="005128FF" w:rsidP="00E9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реализация  программ наставничества различных согласно планам </w:t>
            </w:r>
          </w:p>
        </w:tc>
        <w:tc>
          <w:tcPr>
            <w:tcW w:w="4713" w:type="dxa"/>
            <w:gridSpan w:val="2"/>
          </w:tcPr>
          <w:p w:rsidR="005128FF" w:rsidRPr="004622A1" w:rsidRDefault="005128FF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 ЦМН</w:t>
            </w:r>
          </w:p>
        </w:tc>
        <w:tc>
          <w:tcPr>
            <w:tcW w:w="3012" w:type="dxa"/>
          </w:tcPr>
          <w:p w:rsidR="005128FF" w:rsidRPr="004622A1" w:rsidRDefault="005128FF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8F58FB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5A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5073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675073" w:rsidRPr="00BF07B6" w:rsidRDefault="00675073" w:rsidP="00E96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«Лучшая практика наставничества в общеобразовательной организации»</w:t>
            </w:r>
          </w:p>
        </w:tc>
        <w:tc>
          <w:tcPr>
            <w:tcW w:w="2394" w:type="dxa"/>
          </w:tcPr>
          <w:p w:rsidR="00675073" w:rsidRPr="00BF07B6" w:rsidRDefault="00675073" w:rsidP="00E96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лучшей практики наставничества</w:t>
            </w:r>
          </w:p>
        </w:tc>
        <w:tc>
          <w:tcPr>
            <w:tcW w:w="2333" w:type="dxa"/>
          </w:tcPr>
          <w:p w:rsidR="00675073" w:rsidRPr="00BF07B6" w:rsidRDefault="004126BC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  <w:r w:rsidR="0067507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75073" w:rsidRPr="00BF07B6" w:rsidRDefault="00675073" w:rsidP="00E9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85AB4" w:rsidRDefault="00675073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75073" w:rsidRPr="00BF07B6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8F58FB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5A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5073"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675073" w:rsidRDefault="00685AB4" w:rsidP="0003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073" w:rsidRPr="00BF07B6" w:rsidRDefault="00675073" w:rsidP="00035A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– 21 век»</w:t>
            </w:r>
          </w:p>
        </w:tc>
        <w:tc>
          <w:tcPr>
            <w:tcW w:w="2394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реализации форм наставничества «ученик-ученик», «учитель-учитель», работодатель-ученик»</w:t>
            </w:r>
          </w:p>
        </w:tc>
        <w:tc>
          <w:tcPr>
            <w:tcW w:w="2333" w:type="dxa"/>
          </w:tcPr>
          <w:p w:rsidR="00675073" w:rsidRPr="00BF07B6" w:rsidRDefault="004126BC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380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3012" w:type="dxa"/>
          </w:tcPr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CA063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778" w:type="dxa"/>
          </w:tcPr>
          <w:p w:rsidR="00675073" w:rsidRDefault="00685AB4" w:rsidP="0003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молодых педагогов общеобразовательных организаций в рамках реализации 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675073">
              <w:rPr>
                <w:rFonts w:ascii="Times New Roman" w:hAnsi="Times New Roman" w:cs="Times New Roman"/>
                <w:sz w:val="24"/>
                <w:szCs w:val="24"/>
              </w:rPr>
              <w:t>авничества «Проект – линия буду</w:t>
            </w:r>
            <w:r w:rsidR="00675073" w:rsidRPr="00F3722A">
              <w:rPr>
                <w:rFonts w:ascii="Times New Roman" w:hAnsi="Times New Roman" w:cs="Times New Roman"/>
                <w:sz w:val="24"/>
                <w:szCs w:val="24"/>
              </w:rPr>
              <w:t>щего»</w:t>
            </w:r>
          </w:p>
          <w:p w:rsidR="00675073" w:rsidRDefault="00675073" w:rsidP="0056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75073" w:rsidRPr="00567F4F" w:rsidRDefault="00675073" w:rsidP="0056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проектов молодых педагогов</w:t>
            </w:r>
          </w:p>
        </w:tc>
        <w:tc>
          <w:tcPr>
            <w:tcW w:w="2333" w:type="dxa"/>
          </w:tcPr>
          <w:p w:rsidR="00675073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молодые педагоги 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Default="00CA063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78" w:type="dxa"/>
          </w:tcPr>
          <w:p w:rsidR="00675073" w:rsidRDefault="00685AB4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75073" w:rsidRPr="00A973B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073" w:rsidRPr="00A973BD">
              <w:rPr>
                <w:rFonts w:ascii="Times New Roman" w:hAnsi="Times New Roman" w:cs="Times New Roman"/>
                <w:sz w:val="24"/>
                <w:szCs w:val="24"/>
              </w:rPr>
              <w:t xml:space="preserve"> «Лучший   наставник 21 века»</w:t>
            </w:r>
          </w:p>
        </w:tc>
        <w:tc>
          <w:tcPr>
            <w:tcW w:w="2394" w:type="dxa"/>
          </w:tcPr>
          <w:p w:rsidR="00675073" w:rsidRPr="00BF07B6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реализации форм наставничества «ученик-ученик», «учитель-учитель»</w:t>
            </w:r>
          </w:p>
        </w:tc>
        <w:tc>
          <w:tcPr>
            <w:tcW w:w="2333" w:type="dxa"/>
          </w:tcPr>
          <w:p w:rsidR="00675073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675073" w:rsidRPr="00BF07B6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Наставники-наставляемые</w:t>
            </w:r>
            <w:proofErr w:type="spellEnd"/>
          </w:p>
        </w:tc>
      </w:tr>
      <w:tr w:rsidR="00685AB4" w:rsidRPr="00D47158" w:rsidTr="00834265">
        <w:tc>
          <w:tcPr>
            <w:tcW w:w="953" w:type="dxa"/>
          </w:tcPr>
          <w:p w:rsidR="00685AB4" w:rsidRP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778" w:type="dxa"/>
          </w:tcPr>
          <w:p w:rsidR="00685AB4" w:rsidRPr="00685AB4" w:rsidRDefault="00685AB4" w:rsidP="00685AB4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наставничества:</w:t>
            </w:r>
          </w:p>
          <w:p w:rsidR="00685AB4" w:rsidRPr="00685AB4" w:rsidRDefault="00685AB4" w:rsidP="00685AB4">
            <w:pPr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работы в формате личной и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рефлексии;</w:t>
            </w:r>
          </w:p>
          <w:p w:rsidR="00685AB4" w:rsidRPr="00685AB4" w:rsidRDefault="00685AB4" w:rsidP="006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открытого публичного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2394" w:type="dxa"/>
          </w:tcPr>
          <w:p w:rsidR="00685AB4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Встречи,</w:t>
            </w:r>
          </w:p>
          <w:p w:rsidR="00685AB4" w:rsidRDefault="00685AB4" w:rsidP="00685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4713" w:type="dxa"/>
            <w:gridSpan w:val="2"/>
          </w:tcPr>
          <w:p w:rsidR="00685AB4" w:rsidRPr="00685AB4" w:rsidRDefault="00685AB4" w:rsidP="00685AB4">
            <w:pPr>
              <w:spacing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реализации программ наставничества</w:t>
            </w:r>
          </w:p>
        </w:tc>
        <w:tc>
          <w:tcPr>
            <w:tcW w:w="3012" w:type="dxa"/>
          </w:tcPr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Наставники-наставляемые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85AB4" w:rsidRDefault="00685AB4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675073" w:rsidRPr="00D47158" w:rsidTr="00985FE2">
        <w:tc>
          <w:tcPr>
            <w:tcW w:w="14850" w:type="dxa"/>
            <w:gridSpan w:val="6"/>
          </w:tcPr>
          <w:p w:rsidR="00675073" w:rsidRPr="00BF07B6" w:rsidRDefault="00675073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сопровождение и продвижение практики ЦМН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78" w:type="dxa"/>
          </w:tcPr>
          <w:p w:rsidR="00675073" w:rsidRPr="00685AB4" w:rsidRDefault="00685AB4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рубрик в социальных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сетях, на официальных сайтах образовательных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C0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73" w:rsidRPr="00685AB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статей о лучших практиках наставничества в общеобразовательной организации для размещения информации на сайтах школ, комитета по образованию, в районную газету</w:t>
            </w:r>
          </w:p>
        </w:tc>
        <w:tc>
          <w:tcPr>
            <w:tcW w:w="2394" w:type="dxa"/>
          </w:tcPr>
          <w:p w:rsidR="00675073" w:rsidRPr="00BF07B6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доступность информации о внедрении целевой модели наставничества. Создание информационного ресурса для всех участников.</w:t>
            </w:r>
          </w:p>
        </w:tc>
        <w:tc>
          <w:tcPr>
            <w:tcW w:w="2333" w:type="dxa"/>
          </w:tcPr>
          <w:p w:rsidR="00675073" w:rsidRPr="00BF07B6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  <w:r w:rsidR="0067507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80" w:type="dxa"/>
          </w:tcPr>
          <w:p w:rsidR="00675073" w:rsidRPr="00BF07B6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12" w:type="dxa"/>
          </w:tcPr>
          <w:p w:rsidR="004126BC" w:rsidRDefault="004126BC" w:rsidP="00412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75073" w:rsidRPr="00BF07B6" w:rsidRDefault="004126BC" w:rsidP="00412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675073" w:rsidRPr="00D47158" w:rsidTr="00985FE2">
        <w:tc>
          <w:tcPr>
            <w:tcW w:w="953" w:type="dxa"/>
          </w:tcPr>
          <w:p w:rsidR="00675073" w:rsidRPr="00D47158" w:rsidRDefault="00675073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78" w:type="dxa"/>
          </w:tcPr>
          <w:p w:rsidR="00675073" w:rsidRPr="004622A1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хода реализации программ наставничества и обмен положительным опытом наставничества между участниками образовательных отношений.</w:t>
            </w:r>
          </w:p>
          <w:p w:rsidR="00675073" w:rsidRPr="004622A1" w:rsidRDefault="00675073" w:rsidP="00BE3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тематических  мероприятий с участниками </w:t>
            </w: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2394" w:type="dxa"/>
          </w:tcPr>
          <w:p w:rsidR="00675073" w:rsidRPr="004622A1" w:rsidRDefault="00675073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Регулярная презентация наработок, результатов внедрения лучших наставнических практик.</w:t>
            </w:r>
          </w:p>
          <w:p w:rsidR="00675073" w:rsidRPr="004622A1" w:rsidRDefault="00675073" w:rsidP="0059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75073" w:rsidRPr="004622A1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  <w:r w:rsidR="00675073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30.12.2024</w:t>
            </w:r>
          </w:p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ежегодно </w:t>
            </w:r>
          </w:p>
          <w:p w:rsidR="00675073" w:rsidRPr="004622A1" w:rsidRDefault="00675073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75073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  <w:r w:rsidR="004126BC">
              <w:rPr>
                <w:rFonts w:ascii="Times New Roman" w:eastAsia="Calibri" w:hAnsi="Times New Roman" w:cs="Times New Roman"/>
                <w:sz w:val="24"/>
                <w:szCs w:val="24"/>
              </w:rPr>
              <w:t>, рабочая группа</w:t>
            </w:r>
          </w:p>
          <w:p w:rsidR="009D7580" w:rsidRPr="00BF07B6" w:rsidRDefault="009D7580" w:rsidP="00412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073" w:rsidRPr="00D47158" w:rsidTr="00985FE2">
        <w:tc>
          <w:tcPr>
            <w:tcW w:w="14850" w:type="dxa"/>
            <w:gridSpan w:val="6"/>
          </w:tcPr>
          <w:p w:rsidR="00B16C70" w:rsidRDefault="00B16C70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C70" w:rsidRDefault="00B16C70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5073" w:rsidRPr="00BF07B6" w:rsidRDefault="00675073" w:rsidP="00D4715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Аналитическая деятельность. Мониторинг и контроль</w:t>
            </w:r>
            <w:r w:rsidRPr="00BF0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эффективности внедрения ЦМН</w:t>
            </w:r>
          </w:p>
        </w:tc>
      </w:tr>
      <w:tr w:rsidR="009D7580" w:rsidRPr="00D47158" w:rsidTr="0095645A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78" w:type="dxa"/>
            <w:vAlign w:val="bottom"/>
          </w:tcPr>
          <w:p w:rsidR="009D7580" w:rsidRPr="009D7580" w:rsidRDefault="009D7580" w:rsidP="009D7580">
            <w:pPr>
              <w:spacing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персонифицированного учета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молодых специалистов и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участвующих в программах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данных в формы учета</w:t>
            </w:r>
          </w:p>
        </w:tc>
        <w:tc>
          <w:tcPr>
            <w:tcW w:w="2333" w:type="dxa"/>
          </w:tcPr>
          <w:p w:rsidR="009D7580" w:rsidRPr="00BF07B6" w:rsidRDefault="004126BC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 w:rsidR="009D758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9D7580" w:rsidRPr="00BF07B6" w:rsidRDefault="004126BC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012" w:type="dxa"/>
          </w:tcPr>
          <w:p w:rsidR="009D7580" w:rsidRDefault="009D7580" w:rsidP="00774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D7580" w:rsidRPr="00B56402" w:rsidRDefault="009D7580" w:rsidP="00774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9D7580" w:rsidRPr="00D47158" w:rsidTr="0095645A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58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78" w:type="dxa"/>
            <w:vAlign w:val="bottom"/>
          </w:tcPr>
          <w:p w:rsidR="009D7580" w:rsidRPr="009D7580" w:rsidRDefault="009D7580" w:rsidP="009D75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формы федерального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статистического наблюдения (далее – формы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ФСН) данных о количестве участников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наставничества и предоставление этих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в </w:t>
            </w:r>
            <w:proofErr w:type="spellStart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394" w:type="dxa"/>
          </w:tcPr>
          <w:p w:rsidR="009D7580" w:rsidRDefault="009D7580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Форма мониторинга и предоставления информации о ходе реализации программ наставничества</w:t>
            </w:r>
          </w:p>
          <w:p w:rsidR="009D7580" w:rsidRPr="00BF07B6" w:rsidRDefault="009D7580" w:rsidP="00D47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9D7580" w:rsidRPr="004622A1" w:rsidRDefault="004126BC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 w:rsidR="009D7580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до 25.12.2024 -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20.12.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580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D7580" w:rsidRPr="00B56402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78" w:type="dxa"/>
          </w:tcPr>
          <w:p w:rsidR="009D7580" w:rsidRPr="009D7580" w:rsidRDefault="009D7580" w:rsidP="009D75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внутреннего мониторинга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эффективности программ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9D75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333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на 01.12.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26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  <w:p w:rsidR="009D7580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78" w:type="dxa"/>
          </w:tcPr>
          <w:p w:rsidR="009D7580" w:rsidRPr="009D7580" w:rsidRDefault="009D7580" w:rsidP="00035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мониторинга реализации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наставничества</w:t>
            </w:r>
            <w:proofErr w:type="gramEnd"/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35B8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4" w:type="dxa"/>
          </w:tcPr>
          <w:p w:rsidR="009D75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сбора</w:t>
            </w:r>
          </w:p>
        </w:tc>
        <w:tc>
          <w:tcPr>
            <w:tcW w:w="2333" w:type="dxa"/>
          </w:tcPr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35B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планам наставничества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26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  <w:p w:rsidR="009D7580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B80" w:rsidRPr="00D47158" w:rsidTr="00880ECD">
        <w:tc>
          <w:tcPr>
            <w:tcW w:w="953" w:type="dxa"/>
          </w:tcPr>
          <w:p w:rsidR="00035B80" w:rsidRPr="00D47158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78" w:type="dxa"/>
          </w:tcPr>
          <w:p w:rsidR="00035B80" w:rsidRPr="009D7580" w:rsidRDefault="00035B80" w:rsidP="009D7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реализации программ</w:t>
            </w:r>
            <w:r w:rsidRPr="009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5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394" w:type="dxa"/>
          </w:tcPr>
          <w:p w:rsidR="00035B80" w:rsidRPr="004622A1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обобщение материала, методические рекомендации</w:t>
            </w:r>
          </w:p>
        </w:tc>
        <w:tc>
          <w:tcPr>
            <w:tcW w:w="4713" w:type="dxa"/>
            <w:gridSpan w:val="2"/>
          </w:tcPr>
          <w:p w:rsidR="00035B80" w:rsidRPr="004622A1" w:rsidRDefault="00035B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30.12.2024г.</w:t>
            </w:r>
          </w:p>
        </w:tc>
        <w:tc>
          <w:tcPr>
            <w:tcW w:w="3012" w:type="dxa"/>
          </w:tcPr>
          <w:p w:rsidR="00035B80" w:rsidRDefault="00035B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D7580" w:rsidRPr="00D47158" w:rsidTr="00985FE2">
        <w:tc>
          <w:tcPr>
            <w:tcW w:w="953" w:type="dxa"/>
          </w:tcPr>
          <w:p w:rsidR="009D7580" w:rsidRPr="00D47158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78" w:type="dxa"/>
          </w:tcPr>
          <w:p w:rsidR="009D7580" w:rsidRDefault="009D7580" w:rsidP="00E2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отчетности: оценка эффективности внедрения целевой модели и реализации программ наставничества</w:t>
            </w:r>
          </w:p>
        </w:tc>
        <w:tc>
          <w:tcPr>
            <w:tcW w:w="2394" w:type="dxa"/>
          </w:tcPr>
          <w:p w:rsidR="009D7580" w:rsidRPr="00BF07B6" w:rsidRDefault="009D7580" w:rsidP="009D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реализуемым формам наставничества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33" w:type="dxa"/>
          </w:tcPr>
          <w:p w:rsidR="009D7580" w:rsidRPr="004622A1" w:rsidRDefault="004126BC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27.12. 2021</w:t>
            </w:r>
            <w:r w:rsidR="009D7580"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D7580" w:rsidRPr="004622A1" w:rsidRDefault="009D7580" w:rsidP="00591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27.12. 2024 – </w:t>
            </w:r>
          </w:p>
          <w:p w:rsidR="009D7580" w:rsidRPr="004622A1" w:rsidRDefault="009D7580" w:rsidP="0059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A1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012" w:type="dxa"/>
          </w:tcPr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D7580" w:rsidRDefault="009D7580" w:rsidP="009D7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9D7580" w:rsidRPr="00BF07B6" w:rsidRDefault="009D7580" w:rsidP="00D471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2E4F" w:rsidRPr="00D47158" w:rsidRDefault="000B2E4F">
      <w:pPr>
        <w:rPr>
          <w:sz w:val="24"/>
          <w:szCs w:val="24"/>
        </w:rPr>
      </w:pPr>
    </w:p>
    <w:sectPr w:rsidR="000B2E4F" w:rsidRPr="00D47158" w:rsidSect="00CC7E3B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855"/>
    <w:multiLevelType w:val="hybridMultilevel"/>
    <w:tmpl w:val="117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F0A"/>
    <w:rsid w:val="00035A52"/>
    <w:rsid w:val="00035B80"/>
    <w:rsid w:val="000B2E4F"/>
    <w:rsid w:val="000E5B7E"/>
    <w:rsid w:val="00181A74"/>
    <w:rsid w:val="001834FC"/>
    <w:rsid w:val="001C302C"/>
    <w:rsid w:val="001F71AC"/>
    <w:rsid w:val="00282A67"/>
    <w:rsid w:val="002C04FE"/>
    <w:rsid w:val="004126BC"/>
    <w:rsid w:val="004E380D"/>
    <w:rsid w:val="005128FF"/>
    <w:rsid w:val="00533801"/>
    <w:rsid w:val="00567F4F"/>
    <w:rsid w:val="00675073"/>
    <w:rsid w:val="00685AB4"/>
    <w:rsid w:val="006C0678"/>
    <w:rsid w:val="007776E5"/>
    <w:rsid w:val="008F58FB"/>
    <w:rsid w:val="00923530"/>
    <w:rsid w:val="00961D54"/>
    <w:rsid w:val="00985FE2"/>
    <w:rsid w:val="009D7580"/>
    <w:rsid w:val="00A55158"/>
    <w:rsid w:val="00AA2057"/>
    <w:rsid w:val="00B16C70"/>
    <w:rsid w:val="00B46388"/>
    <w:rsid w:val="00B96C77"/>
    <w:rsid w:val="00BE35CA"/>
    <w:rsid w:val="00BF07B6"/>
    <w:rsid w:val="00C16F8E"/>
    <w:rsid w:val="00C544A9"/>
    <w:rsid w:val="00CA0634"/>
    <w:rsid w:val="00CC7E3B"/>
    <w:rsid w:val="00D1669A"/>
    <w:rsid w:val="00D47158"/>
    <w:rsid w:val="00DD434B"/>
    <w:rsid w:val="00DE4B21"/>
    <w:rsid w:val="00E22795"/>
    <w:rsid w:val="00EA11D7"/>
    <w:rsid w:val="00ED5855"/>
    <w:rsid w:val="00F619A9"/>
    <w:rsid w:val="00F63343"/>
    <w:rsid w:val="00F65F0A"/>
    <w:rsid w:val="00F8297D"/>
    <w:rsid w:val="00F8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2020-12-08T09:32:00Z</cp:lastPrinted>
  <dcterms:created xsi:type="dcterms:W3CDTF">2020-10-20T05:01:00Z</dcterms:created>
  <dcterms:modified xsi:type="dcterms:W3CDTF">2020-12-08T09:32:00Z</dcterms:modified>
</cp:coreProperties>
</file>