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071DD0">
        <w:rPr>
          <w:b/>
          <w:color w:val="000009"/>
          <w:spacing w:val="-2"/>
          <w:sz w:val="20"/>
        </w:rPr>
        <w:t>русскому языку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071DD0" w:rsidTr="005E5945">
        <w:trPr>
          <w:trHeight w:val="1262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071DD0" w:rsidRPr="00345312" w:rsidRDefault="00071DD0" w:rsidP="0060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Дарья Сергеевна</w:t>
            </w:r>
          </w:p>
        </w:tc>
        <w:tc>
          <w:tcPr>
            <w:tcW w:w="2705" w:type="dxa"/>
          </w:tcPr>
          <w:p w:rsidR="00071DD0" w:rsidRDefault="00071DD0" w:rsidP="005E5945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 w:rsidP="005E5945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4</w:t>
            </w:r>
          </w:p>
        </w:tc>
        <w:tc>
          <w:tcPr>
            <w:tcW w:w="2027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10</w:t>
            </w:r>
          </w:p>
        </w:tc>
        <w:tc>
          <w:tcPr>
            <w:tcW w:w="1561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 xml:space="preserve">Участник </w:t>
            </w:r>
          </w:p>
        </w:tc>
      </w:tr>
      <w:tr w:rsidR="00071DD0" w:rsidTr="00071DD0">
        <w:trPr>
          <w:trHeight w:val="658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32" w:type="dxa"/>
          </w:tcPr>
          <w:p w:rsidR="00071DD0" w:rsidRPr="00345312" w:rsidRDefault="00071DD0" w:rsidP="0007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 Илья Николаевич</w:t>
            </w:r>
          </w:p>
        </w:tc>
        <w:tc>
          <w:tcPr>
            <w:tcW w:w="2705" w:type="dxa"/>
          </w:tcPr>
          <w:p w:rsidR="00071DD0" w:rsidRDefault="00071DD0" w:rsidP="005E5945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 w:rsidP="005E5945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4</w:t>
            </w:r>
          </w:p>
        </w:tc>
        <w:tc>
          <w:tcPr>
            <w:tcW w:w="2027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12</w:t>
            </w:r>
          </w:p>
        </w:tc>
        <w:tc>
          <w:tcPr>
            <w:tcW w:w="1561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071DD0" w:rsidTr="00071DD0">
        <w:trPr>
          <w:trHeight w:val="568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32" w:type="dxa"/>
          </w:tcPr>
          <w:p w:rsidR="00071DD0" w:rsidRPr="00345312" w:rsidRDefault="00071DD0" w:rsidP="00071D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Сумцов</w:t>
            </w:r>
            <w:proofErr w:type="spellEnd"/>
            <w:r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705" w:type="dxa"/>
          </w:tcPr>
          <w:p w:rsidR="00071DD0" w:rsidRDefault="00071DD0" w:rsidP="005E5945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 w:rsidP="005E5945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4</w:t>
            </w:r>
          </w:p>
        </w:tc>
        <w:tc>
          <w:tcPr>
            <w:tcW w:w="2027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18</w:t>
            </w:r>
          </w:p>
        </w:tc>
        <w:tc>
          <w:tcPr>
            <w:tcW w:w="1561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071DD0" w:rsidTr="00071DD0">
        <w:trPr>
          <w:trHeight w:val="846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32" w:type="dxa"/>
          </w:tcPr>
          <w:p w:rsidR="00071DD0" w:rsidRDefault="00071DD0" w:rsidP="0007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Маргарита</w:t>
            </w:r>
            <w:r w:rsidRPr="00E94831">
              <w:rPr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705" w:type="dxa"/>
          </w:tcPr>
          <w:p w:rsidR="00071DD0" w:rsidRDefault="00071DD0" w:rsidP="005E5945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 w:rsidP="005E5945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5</w:t>
            </w:r>
          </w:p>
        </w:tc>
        <w:tc>
          <w:tcPr>
            <w:tcW w:w="2027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8</w:t>
            </w:r>
          </w:p>
        </w:tc>
        <w:tc>
          <w:tcPr>
            <w:tcW w:w="1561" w:type="dxa"/>
          </w:tcPr>
          <w:p w:rsidR="00071DD0" w:rsidRDefault="00071DD0" w:rsidP="005E5945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071DD0" w:rsidTr="005E5945">
        <w:trPr>
          <w:trHeight w:val="504"/>
        </w:trPr>
        <w:tc>
          <w:tcPr>
            <w:tcW w:w="571" w:type="dxa"/>
          </w:tcPr>
          <w:p w:rsidR="00071DD0" w:rsidRDefault="00071DD0">
            <w:pPr>
              <w:pStyle w:val="TableParagraph"/>
            </w:pPr>
            <w:r>
              <w:t>5</w:t>
            </w:r>
          </w:p>
        </w:tc>
        <w:tc>
          <w:tcPr>
            <w:tcW w:w="2132" w:type="dxa"/>
          </w:tcPr>
          <w:p w:rsidR="00071DD0" w:rsidRPr="00992727" w:rsidRDefault="00071DD0" w:rsidP="00071DD0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Иванов Михаил Сергеевич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ind w:left="9" w:right="5"/>
              <w:jc w:val="center"/>
            </w:pPr>
            <w:r>
              <w:t>5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071DD0" w:rsidTr="005E5945">
        <w:trPr>
          <w:trHeight w:val="503"/>
        </w:trPr>
        <w:tc>
          <w:tcPr>
            <w:tcW w:w="571" w:type="dxa"/>
          </w:tcPr>
          <w:p w:rsidR="00071DD0" w:rsidRDefault="00071DD0">
            <w:pPr>
              <w:pStyle w:val="TableParagraph"/>
            </w:pPr>
            <w:r>
              <w:t>6</w:t>
            </w:r>
          </w:p>
        </w:tc>
        <w:tc>
          <w:tcPr>
            <w:tcW w:w="2132" w:type="dxa"/>
          </w:tcPr>
          <w:p w:rsidR="00071DD0" w:rsidRPr="00992727" w:rsidRDefault="00071DD0" w:rsidP="00071DD0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Сумцов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Анатолий Сергеевич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ind w:left="9" w:right="5"/>
              <w:jc w:val="center"/>
            </w:pPr>
            <w:r>
              <w:t>6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Призер</w:t>
            </w:r>
          </w:p>
        </w:tc>
      </w:tr>
      <w:tr w:rsidR="00071DD0" w:rsidTr="005E5945">
        <w:trPr>
          <w:trHeight w:val="498"/>
        </w:trPr>
        <w:tc>
          <w:tcPr>
            <w:tcW w:w="571" w:type="dxa"/>
          </w:tcPr>
          <w:p w:rsidR="00071DD0" w:rsidRDefault="00071DD0">
            <w:pPr>
              <w:pStyle w:val="TableParagraph"/>
            </w:pPr>
            <w:r>
              <w:t>7</w:t>
            </w:r>
          </w:p>
        </w:tc>
        <w:tc>
          <w:tcPr>
            <w:tcW w:w="2132" w:type="dxa"/>
          </w:tcPr>
          <w:p w:rsidR="00071DD0" w:rsidRPr="00992727" w:rsidRDefault="00071DD0" w:rsidP="00071DD0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Макаров Роман Сергеевич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071DD0" w:rsidTr="005E5945">
        <w:trPr>
          <w:trHeight w:val="498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8</w:t>
            </w:r>
          </w:p>
        </w:tc>
        <w:tc>
          <w:tcPr>
            <w:tcW w:w="2132" w:type="dxa"/>
          </w:tcPr>
          <w:p w:rsidR="00071DD0" w:rsidRPr="00992727" w:rsidRDefault="00071DD0" w:rsidP="00071DD0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Белохвостов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Станислав Евгеньевич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071DD0" w:rsidTr="005E5945">
        <w:trPr>
          <w:trHeight w:val="498"/>
        </w:trPr>
        <w:tc>
          <w:tcPr>
            <w:tcW w:w="571" w:type="dxa"/>
          </w:tcPr>
          <w:p w:rsidR="00071DD0" w:rsidRDefault="00071DD0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9</w:t>
            </w:r>
          </w:p>
        </w:tc>
        <w:tc>
          <w:tcPr>
            <w:tcW w:w="2132" w:type="dxa"/>
          </w:tcPr>
          <w:p w:rsidR="00071DD0" w:rsidRPr="00992727" w:rsidRDefault="00071DD0" w:rsidP="00071DD0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Кузюков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Максим Евгеньевич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071DD0" w:rsidTr="005E5945">
        <w:trPr>
          <w:trHeight w:val="504"/>
        </w:trPr>
        <w:tc>
          <w:tcPr>
            <w:tcW w:w="571" w:type="dxa"/>
          </w:tcPr>
          <w:p w:rsidR="00071DD0" w:rsidRDefault="00071DD0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2132" w:type="dxa"/>
          </w:tcPr>
          <w:p w:rsidR="00071DD0" w:rsidRDefault="00071DD0" w:rsidP="00071DD0">
            <w:pPr>
              <w:pStyle w:val="TableParagraph"/>
              <w:spacing w:line="250" w:lineRule="exact"/>
              <w:ind w:right="370"/>
            </w:pPr>
            <w:proofErr w:type="spellStart"/>
            <w:r w:rsidRPr="00BD6E68">
              <w:rPr>
                <w:sz w:val="24"/>
                <w:szCs w:val="24"/>
              </w:rPr>
              <w:t>Белохвостов</w:t>
            </w:r>
            <w:proofErr w:type="spellEnd"/>
            <w:r w:rsidRPr="00BD6E68"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705" w:type="dxa"/>
          </w:tcPr>
          <w:p w:rsidR="00071DD0" w:rsidRDefault="00071DD0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071DD0" w:rsidRDefault="00071DD0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071DD0" w:rsidRDefault="00071DD0" w:rsidP="00071DD0">
            <w:pPr>
              <w:pStyle w:val="TableParagraph"/>
              <w:spacing w:line="249" w:lineRule="exact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071DD0" w:rsidRDefault="00071DD0" w:rsidP="00071DD0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255135"/>
    <w:rsid w:val="005E5945"/>
    <w:rsid w:val="00C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2024-11-08T07:21:00Z</cp:lastPrinted>
  <dcterms:created xsi:type="dcterms:W3CDTF">2024-11-08T03:43:00Z</dcterms:created>
  <dcterms:modified xsi:type="dcterms:W3CDTF">2024-11-08T07:21:00Z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