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Победителей и призеров школьного этапа всероссийской олимпиады школьников 2024-2025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 xml:space="preserve">По </w:t>
      </w:r>
      <w:r w:rsidR="00605BD9">
        <w:rPr>
          <w:b/>
          <w:color w:val="000009"/>
          <w:spacing w:val="-2"/>
          <w:sz w:val="20"/>
        </w:rPr>
        <w:t>экономике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 xml:space="preserve">Название 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>Муниципальном общеобразовательном 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>«Лебединская основная 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>Седельниковского муниципального района Омской 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наименование ОО/наименование муниципального района 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2132"/>
        <w:gridCol w:w="2705"/>
        <w:gridCol w:w="1468"/>
        <w:gridCol w:w="2027"/>
        <w:gridCol w:w="1561"/>
      </w:tblGrid>
      <w:tr w:rsidR="00C90069" w:rsidTr="005E5945">
        <w:trPr>
          <w:trHeight w:val="1262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32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 xml:space="preserve">по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>Уровень 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605BD9" w:rsidTr="00F82ACF">
        <w:trPr>
          <w:trHeight w:val="655"/>
        </w:trPr>
        <w:tc>
          <w:tcPr>
            <w:tcW w:w="571" w:type="dxa"/>
          </w:tcPr>
          <w:p w:rsidR="00605BD9" w:rsidRDefault="00605BD9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32" w:type="dxa"/>
          </w:tcPr>
          <w:p w:rsidR="00605BD9" w:rsidRPr="00992727" w:rsidRDefault="00605BD9" w:rsidP="000D762F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Макаров Роман Сергеевич</w:t>
            </w:r>
          </w:p>
        </w:tc>
        <w:tc>
          <w:tcPr>
            <w:tcW w:w="2705" w:type="dxa"/>
          </w:tcPr>
          <w:p w:rsidR="00605BD9" w:rsidRDefault="00605BD9" w:rsidP="000D762F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605BD9" w:rsidRDefault="00605BD9" w:rsidP="000D762F">
            <w:pPr>
              <w:pStyle w:val="TableParagraph"/>
              <w:ind w:left="9" w:right="5"/>
              <w:jc w:val="center"/>
            </w:pPr>
            <w:r>
              <w:t>7</w:t>
            </w:r>
          </w:p>
        </w:tc>
        <w:tc>
          <w:tcPr>
            <w:tcW w:w="2027" w:type="dxa"/>
          </w:tcPr>
          <w:p w:rsidR="00605BD9" w:rsidRDefault="00605BD9" w:rsidP="000D762F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561" w:type="dxa"/>
          </w:tcPr>
          <w:p w:rsidR="00605BD9" w:rsidRDefault="00605BD9" w:rsidP="000D762F">
            <w:pPr>
              <w:pStyle w:val="TableParagraph"/>
              <w:jc w:val="center"/>
            </w:pPr>
            <w:r>
              <w:rPr>
                <w:color w:val="000009"/>
              </w:rPr>
              <w:t xml:space="preserve">Призер 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 xml:space="preserve">жюри: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071DD0"/>
    <w:rsid w:val="00255135"/>
    <w:rsid w:val="0032186C"/>
    <w:rsid w:val="005E5945"/>
    <w:rsid w:val="00605BD9"/>
    <w:rsid w:val="00C90069"/>
    <w:rsid w:val="00CC13E1"/>
    <w:rsid w:val="00F8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2024-11-08T07:30:00Z</cp:lastPrinted>
  <dcterms:created xsi:type="dcterms:W3CDTF">2024-11-08T03:43:00Z</dcterms:created>
  <dcterms:modified xsi:type="dcterms:W3CDTF">2024-11-08T07:30:00Z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